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6C" w:rsidRDefault="001D726C">
      <w:pPr>
        <w:autoSpaceDE w:val="0"/>
        <w:autoSpaceDN w:val="0"/>
        <w:textAlignment w:val="bottom"/>
        <w:rPr>
          <w:rFonts w:eastAsia="ＭＳ ゴシック"/>
        </w:rPr>
      </w:pPr>
      <w:bookmarkStart w:id="0" w:name="_GoBack"/>
      <w:bookmarkEnd w:id="0"/>
    </w:p>
    <w:p w:rsidR="001D726C" w:rsidRDefault="001D726C">
      <w:pPr>
        <w:autoSpaceDE w:val="0"/>
        <w:autoSpaceDN w:val="0"/>
        <w:textAlignment w:val="bottom"/>
        <w:rPr>
          <w:rFonts w:eastAsia="ＭＳ ゴシック"/>
        </w:rPr>
      </w:pPr>
    </w:p>
    <w:p w:rsidR="001D726C" w:rsidRPr="008C47C0" w:rsidRDefault="001D726C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（参考様式</w:t>
      </w:r>
      <w:r w:rsidR="008C47C0">
        <w:rPr>
          <w:rFonts w:eastAsia="ＭＳ ゴシック" w:hint="eastAsia"/>
        </w:rPr>
        <w:t>５</w:t>
      </w:r>
      <w:r>
        <w:rPr>
          <w:rFonts w:eastAsia="ＭＳ ゴシック" w:hint="eastAsia"/>
        </w:rPr>
        <w:t>）</w:t>
      </w:r>
    </w:p>
    <w:p w:rsidR="00D73F38" w:rsidRDefault="00D73F38" w:rsidP="00D73F38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関係市区町村並びに他の保健医療・福祉サービスの提供主体との連携の内容</w:t>
      </w:r>
    </w:p>
    <w:p w:rsidR="001D726C" w:rsidRDefault="001D726C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6"/>
        <w:gridCol w:w="7162"/>
      </w:tblGrid>
      <w:tr w:rsidR="001D726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726C" w:rsidRDefault="001D726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事業所</w:t>
            </w:r>
            <w:r w:rsidR="00D73F38">
              <w:rPr>
                <w:rFonts w:ascii="ＭＳ ゴシック" w:eastAsia="ＭＳ ゴシック" w:hAnsi="ＭＳ ゴシック" w:hint="eastAsia"/>
                <w:bCs/>
              </w:rPr>
              <w:t>名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726C" w:rsidRDefault="001D726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</w:tbl>
    <w:p w:rsidR="001D726C" w:rsidRDefault="001D726C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</w:rPr>
      </w:pPr>
    </w:p>
    <w:p w:rsidR="001D726C" w:rsidRDefault="001D726C">
      <w:pPr>
        <w:autoSpaceDE w:val="0"/>
        <w:autoSpaceDN w:val="0"/>
        <w:jc w:val="center"/>
        <w:textAlignment w:val="bottom"/>
        <w:rPr>
          <w:rFonts w:ascii="ＭＳ ゴシック" w:eastAsia="ＭＳ ゴシック" w:hAnsi="ＭＳ ゴシック" w:hint="eastAsia"/>
          <w:bCs/>
        </w:rPr>
      </w:pPr>
    </w:p>
    <w:tbl>
      <w:tblPr>
        <w:tblW w:w="10054" w:type="dxa"/>
        <w:tblInd w:w="2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4"/>
      </w:tblGrid>
      <w:tr w:rsidR="001D726C" w:rsidTr="00E14F46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00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D726C" w:rsidRDefault="001D726C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措　置　の　概　要</w:t>
            </w:r>
          </w:p>
        </w:tc>
      </w:tr>
      <w:tr w:rsidR="001D726C" w:rsidTr="00E14F46">
        <w:tblPrEx>
          <w:tblCellMar>
            <w:top w:w="0" w:type="dxa"/>
            <w:bottom w:w="0" w:type="dxa"/>
          </w:tblCellMar>
        </w:tblPrEx>
        <w:trPr>
          <w:cantSplit/>
          <w:trHeight w:val="10530"/>
        </w:trPr>
        <w:tc>
          <w:tcPr>
            <w:tcW w:w="10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726C" w:rsidRDefault="001D726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="00D73F38">
              <w:rPr>
                <w:rFonts w:ascii="ＭＳ ゴシック" w:eastAsia="ＭＳ ゴシック" w:hAnsi="ＭＳ ゴシック" w:hint="eastAsia"/>
              </w:rPr>
              <w:t>関係市区町村との連携の内容</w:t>
            </w:r>
          </w:p>
          <w:p w:rsidR="001D726C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（１）サービス提供前の受給資格の確認</w:t>
            </w:r>
          </w:p>
          <w:p w:rsidR="001D726C" w:rsidRPr="00D73F38" w:rsidRDefault="001D726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1D726C" w:rsidRDefault="001D726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1D726C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（２）居宅サービス計画の作成等</w:t>
            </w:r>
          </w:p>
          <w:p w:rsidR="001D726C" w:rsidRDefault="001D726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P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1D726C" w:rsidRDefault="001D726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（３）利用者に関する通知</w:t>
            </w: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P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（４）事故発生時の対応</w:t>
            </w: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　他の保健医療・福祉サービスの提供主体との連携の内容</w:t>
            </w:r>
          </w:p>
          <w:p w:rsidR="00D73F38" w:rsidRDefault="00D73F38" w:rsidP="00D73F38">
            <w:pPr>
              <w:autoSpaceDE w:val="0"/>
              <w:autoSpaceDN w:val="0"/>
              <w:ind w:leftChars="100" w:left="21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（１）サービス提供困難時の対応</w:t>
            </w:r>
          </w:p>
          <w:p w:rsidR="00D73F38" w:rsidRDefault="00D73F38" w:rsidP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 w:rsidP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Pr="00D73F38" w:rsidRDefault="00D73F38" w:rsidP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 w:rsidP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 w:rsidP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（２）指定居宅サービス事業者との連携</w:t>
            </w: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1D726C" w:rsidRDefault="001D726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（３）介護保険施設との連携</w:t>
            </w: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D73F38" w:rsidRDefault="00D73F38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（４）事故発生時の対応</w:t>
            </w:r>
          </w:p>
          <w:p w:rsidR="001D726C" w:rsidRDefault="001D726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1D726C" w:rsidRDefault="001D726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  <w:p w:rsidR="001D726C" w:rsidRDefault="001D726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1D726C" w:rsidRDefault="001D726C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</w:t>
      </w:r>
    </w:p>
    <w:sectPr w:rsidR="001D726C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D9" w:rsidRDefault="00135CD9" w:rsidP="00260697">
      <w:r>
        <w:separator/>
      </w:r>
    </w:p>
  </w:endnote>
  <w:endnote w:type="continuationSeparator" w:id="0">
    <w:p w:rsidR="00135CD9" w:rsidRDefault="00135CD9" w:rsidP="0026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D9" w:rsidRDefault="00135CD9" w:rsidP="00260697">
      <w:r>
        <w:separator/>
      </w:r>
    </w:p>
  </w:footnote>
  <w:footnote w:type="continuationSeparator" w:id="0">
    <w:p w:rsidR="00135CD9" w:rsidRDefault="00135CD9" w:rsidP="00260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552"/>
    <w:multiLevelType w:val="hybridMultilevel"/>
    <w:tmpl w:val="CD606192"/>
    <w:lvl w:ilvl="0" w:tplc="035665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35"/>
    <w:rsid w:val="00135CD9"/>
    <w:rsid w:val="001D726C"/>
    <w:rsid w:val="00260697"/>
    <w:rsid w:val="00432589"/>
    <w:rsid w:val="00721831"/>
    <w:rsid w:val="008C47C0"/>
    <w:rsid w:val="00AF5B35"/>
    <w:rsid w:val="00D261B4"/>
    <w:rsid w:val="00D73F38"/>
    <w:rsid w:val="00DE4D89"/>
    <w:rsid w:val="00E1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471F7-28A0-46D4-9797-9A4A3187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60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0697"/>
    <w:rPr>
      <w:kern w:val="2"/>
      <w:sz w:val="21"/>
      <w:szCs w:val="24"/>
    </w:rPr>
  </w:style>
  <w:style w:type="paragraph" w:styleId="a5">
    <w:name w:val="footer"/>
    <w:basedOn w:val="a"/>
    <w:link w:val="a6"/>
    <w:rsid w:val="00260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06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小倉 貴憲</cp:lastModifiedBy>
  <cp:revision>2</cp:revision>
  <dcterms:created xsi:type="dcterms:W3CDTF">2021-03-31T09:22:00Z</dcterms:created>
  <dcterms:modified xsi:type="dcterms:W3CDTF">2021-03-31T09:22:00Z</dcterms:modified>
</cp:coreProperties>
</file>