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CC" w:rsidRPr="00551D1D" w:rsidRDefault="000A10CC">
      <w:pPr>
        <w:rPr>
          <w:rFonts w:ascii="ＭＳ ゴシック" w:eastAsia="ＭＳ ゴシック"/>
          <w:b/>
          <w:sz w:val="24"/>
        </w:rPr>
      </w:pPr>
      <w:bookmarkStart w:id="0" w:name="_GoBack"/>
      <w:bookmarkEnd w:id="0"/>
      <w:r w:rsidRPr="00551D1D">
        <w:rPr>
          <w:rFonts w:ascii="ＭＳ ゴシック" w:eastAsia="ＭＳ ゴシック" w:hint="eastAsia"/>
          <w:b/>
          <w:sz w:val="24"/>
        </w:rPr>
        <w:t>付表</w:t>
      </w:r>
      <w:r w:rsidR="00A90616">
        <w:rPr>
          <w:rFonts w:ascii="ＭＳ ゴシック" w:eastAsia="ＭＳ ゴシック" w:hint="eastAsia"/>
          <w:b/>
          <w:sz w:val="24"/>
        </w:rPr>
        <w:t>9</w:t>
      </w:r>
      <w:r w:rsidRPr="00551D1D">
        <w:rPr>
          <w:rFonts w:ascii="ＭＳ ゴシック" w:eastAsia="ＭＳ ゴシック" w:hint="eastAsia"/>
          <w:b/>
          <w:sz w:val="24"/>
        </w:rPr>
        <w:t>－</w:t>
      </w:r>
      <w:r w:rsidRPr="00551D1D">
        <w:rPr>
          <w:rFonts w:ascii="ＭＳ ゴシック" w:eastAsia="ＭＳ ゴシック"/>
          <w:b/>
          <w:sz w:val="24"/>
        </w:rPr>
        <w:t>1</w:t>
      </w:r>
      <w:r w:rsidRPr="00551D1D">
        <w:rPr>
          <w:rFonts w:ascii="ＭＳ ゴシック" w:eastAsia="ＭＳ ゴシック" w:hint="eastAsia"/>
          <w:b/>
          <w:sz w:val="24"/>
        </w:rPr>
        <w:t xml:space="preserve">　</w:t>
      </w:r>
      <w:r w:rsidR="00A90616">
        <w:rPr>
          <w:rFonts w:ascii="ＭＳ ゴシック" w:eastAsia="ＭＳ ゴシック" w:hint="eastAsia"/>
          <w:b/>
          <w:sz w:val="24"/>
        </w:rPr>
        <w:t>地域密着型</w:t>
      </w:r>
      <w:r w:rsidRPr="00551D1D">
        <w:rPr>
          <w:rFonts w:ascii="ＭＳ ゴシック" w:eastAsia="ＭＳ ゴシック" w:hint="eastAsia"/>
          <w:b/>
          <w:sz w:val="24"/>
        </w:rPr>
        <w:t>通所介護</w:t>
      </w:r>
      <w:r w:rsidR="004432FB">
        <w:rPr>
          <w:rFonts w:ascii="ＭＳ ゴシック" w:eastAsia="ＭＳ ゴシック" w:hint="eastAsia"/>
          <w:b/>
          <w:sz w:val="24"/>
        </w:rPr>
        <w:t>（療養通所介護）</w:t>
      </w:r>
      <w:r w:rsidRPr="00551D1D">
        <w:rPr>
          <w:rFonts w:ascii="ＭＳ ゴシック" w:eastAsia="ＭＳ ゴシック" w:hint="eastAsia"/>
          <w:b/>
          <w:sz w:val="24"/>
        </w:rPr>
        <w:t>の指定に係る記載事項</w:t>
      </w: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0A10CC" w:rsidRPr="00551D1D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A10CC" w:rsidRPr="00551D1D" w:rsidRDefault="000A10CC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0A10CC" w:rsidRPr="00551D1D" w:rsidRDefault="000A10CC">
            <w:pPr>
              <w:rPr>
                <w:rFonts w:ascii="ＭＳ ゴシック" w:eastAsia="ＭＳ ゴシック"/>
              </w:rPr>
            </w:pPr>
          </w:p>
        </w:tc>
      </w:tr>
    </w:tbl>
    <w:p w:rsidR="000A10CC" w:rsidRPr="00551D1D" w:rsidRDefault="000A10CC">
      <w:pPr>
        <w:spacing w:line="100" w:lineRule="exact"/>
        <w:rPr>
          <w:rFonts w:ascii="ＭＳ ゴシック" w:eastAsia="ＭＳ ゴシック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99"/>
        <w:gridCol w:w="179"/>
        <w:gridCol w:w="899"/>
        <w:gridCol w:w="198"/>
        <w:gridCol w:w="522"/>
        <w:gridCol w:w="188"/>
        <w:gridCol w:w="908"/>
        <w:gridCol w:w="164"/>
        <w:gridCol w:w="360"/>
        <w:gridCol w:w="360"/>
        <w:gridCol w:w="24"/>
        <w:gridCol w:w="386"/>
        <w:gridCol w:w="527"/>
        <w:gridCol w:w="507"/>
        <w:gridCol w:w="401"/>
        <w:gridCol w:w="912"/>
        <w:gridCol w:w="908"/>
        <w:gridCol w:w="909"/>
      </w:tblGrid>
      <w:tr w:rsidR="000A10CC" w:rsidRPr="00551D1D" w:rsidTr="00C33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A10CC" w:rsidRPr="00551D1D" w:rsidRDefault="000A10CC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事　業　所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817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0CC" w:rsidRPr="00551D1D" w:rsidRDefault="000A10CC">
            <w:pPr>
              <w:rPr>
                <w:rFonts w:ascii="ＭＳ ゴシック" w:eastAsia="ＭＳ ゴシック"/>
              </w:rPr>
            </w:pPr>
          </w:p>
        </w:tc>
      </w:tr>
      <w:tr w:rsidR="000A10CC" w:rsidRPr="00551D1D" w:rsidTr="00C33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A10CC" w:rsidRPr="00551D1D" w:rsidRDefault="000A10CC">
            <w:pPr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981127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8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0CC" w:rsidRPr="00551D1D" w:rsidRDefault="000A10CC">
            <w:pPr>
              <w:rPr>
                <w:rFonts w:ascii="ＭＳ ゴシック" w:eastAsia="ＭＳ ゴシック"/>
              </w:rPr>
            </w:pPr>
          </w:p>
          <w:p w:rsidR="000A10CC" w:rsidRPr="00551D1D" w:rsidRDefault="000A10CC">
            <w:pPr>
              <w:rPr>
                <w:rFonts w:ascii="ＭＳ ゴシック" w:eastAsia="ＭＳ ゴシック" w:hint="eastAsia"/>
              </w:rPr>
            </w:pPr>
          </w:p>
        </w:tc>
      </w:tr>
      <w:tr w:rsidR="00686972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86972" w:rsidRPr="00551D1D" w:rsidRDefault="00686972">
            <w:pPr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72" w:rsidRPr="00551D1D" w:rsidRDefault="00686972" w:rsidP="00981127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所在地</w:t>
            </w:r>
          </w:p>
        </w:tc>
        <w:tc>
          <w:tcPr>
            <w:tcW w:w="8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6972" w:rsidRPr="00551D1D" w:rsidRDefault="00686972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 xml:space="preserve">（郵便番号　　　－　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Pr="00551D1D">
              <w:rPr>
                <w:rFonts w:ascii="ＭＳ ゴシック" w:eastAsia="ＭＳ ゴシック" w:hint="eastAsia"/>
              </w:rPr>
              <w:t xml:space="preserve">　　）</w:t>
            </w:r>
          </w:p>
          <w:p w:rsidR="00686972" w:rsidRPr="00551D1D" w:rsidRDefault="00686972">
            <w:pPr>
              <w:rPr>
                <w:rFonts w:ascii="ＭＳ ゴシック" w:eastAsia="ＭＳ ゴシック"/>
              </w:rPr>
            </w:pPr>
          </w:p>
          <w:p w:rsidR="00686972" w:rsidRPr="00551D1D" w:rsidRDefault="00686972">
            <w:pPr>
              <w:rPr>
                <w:rFonts w:ascii="ＭＳ ゴシック" w:eastAsia="ＭＳ ゴシック"/>
              </w:rPr>
            </w:pPr>
          </w:p>
        </w:tc>
      </w:tr>
      <w:tr w:rsidR="000A10CC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A10CC" w:rsidRPr="00551D1D" w:rsidRDefault="000A10CC">
            <w:pPr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981127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C332EF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2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C332EF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/>
              </w:rPr>
              <w:t>FAX</w:t>
            </w:r>
            <w:r w:rsidRPr="00551D1D">
              <w:rPr>
                <w:rFonts w:ascii="ＭＳ ゴシック" w:eastAsia="ＭＳ ゴシック" w:hint="eastAsia"/>
              </w:rPr>
              <w:t>番号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0CC" w:rsidRPr="00551D1D" w:rsidRDefault="000A10CC">
            <w:pPr>
              <w:rPr>
                <w:rFonts w:ascii="ＭＳ ゴシック" w:eastAsia="ＭＳ ゴシック"/>
              </w:rPr>
            </w:pPr>
          </w:p>
        </w:tc>
      </w:tr>
      <w:tr w:rsidR="000A10CC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54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C332EF">
            <w:pPr>
              <w:rPr>
                <w:rFonts w:ascii="ＭＳ ゴシック" w:eastAsia="ＭＳ ゴシック"/>
                <w:sz w:val="20"/>
              </w:rPr>
            </w:pPr>
            <w:r w:rsidRPr="00551D1D">
              <w:rPr>
                <w:rFonts w:ascii="ＭＳ ゴシック" w:eastAsia="ＭＳ ゴシック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0CC" w:rsidRPr="00551D1D" w:rsidRDefault="000A10CC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551D1D">
              <w:rPr>
                <w:rFonts w:ascii="ＭＳ ゴシック" w:eastAsia="ＭＳ ゴシック" w:hint="eastAsia"/>
                <w:sz w:val="20"/>
              </w:rPr>
              <w:t>第　　　条第　　　項第　　　号</w:t>
            </w:r>
          </w:p>
        </w:tc>
      </w:tr>
      <w:tr w:rsidR="00CA47B4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47B4" w:rsidRPr="00551D1D" w:rsidRDefault="00CA47B4" w:rsidP="004F0128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管　理　者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B4" w:rsidRPr="00551D1D" w:rsidRDefault="00CA47B4" w:rsidP="00CA47B4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B4" w:rsidRPr="00551D1D" w:rsidRDefault="00CA47B4" w:rsidP="00CA47B4">
            <w:pPr>
              <w:rPr>
                <w:rFonts w:ascii="ＭＳ ゴシック" w:eastAsia="ＭＳ ゴシック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7B4" w:rsidRPr="00551D1D" w:rsidRDefault="00CA47B4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45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7B4" w:rsidRPr="00551D1D" w:rsidRDefault="00CA47B4" w:rsidP="00100558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（郵便番号　　　　－　　　　）</w:t>
            </w:r>
          </w:p>
        </w:tc>
      </w:tr>
      <w:tr w:rsidR="00A82AE2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82AE2" w:rsidRPr="00551D1D" w:rsidRDefault="00A82AE2">
            <w:pPr>
              <w:ind w:left="113" w:right="113"/>
              <w:rPr>
                <w:rFonts w:ascii="ＭＳ ゴシック" w:eastAsia="ＭＳ ゴシック" w:hint="eastAsia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AE2" w:rsidRPr="00551D1D" w:rsidRDefault="00A82AE2" w:rsidP="00CA47B4">
            <w:pPr>
              <w:jc w:val="center"/>
              <w:rPr>
                <w:rFonts w:ascii="ＭＳ ゴシック" w:eastAsia="ＭＳ ゴシック" w:hint="eastAsia"/>
              </w:rPr>
            </w:pPr>
            <w:r w:rsidRPr="00551D1D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E2" w:rsidRPr="00551D1D" w:rsidRDefault="00A82AE2" w:rsidP="00CA47B4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AE2" w:rsidRPr="00551D1D" w:rsidRDefault="00A82AE2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45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AE2" w:rsidRPr="00551D1D" w:rsidRDefault="00A82AE2" w:rsidP="00100558">
            <w:pPr>
              <w:rPr>
                <w:rFonts w:ascii="ＭＳ ゴシック" w:eastAsia="ＭＳ ゴシック" w:hint="eastAsia"/>
              </w:rPr>
            </w:pP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27" w:rsidRPr="00551D1D" w:rsidRDefault="00981127" w:rsidP="00981127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当該通所介護事業所</w:t>
            </w:r>
            <w:r>
              <w:rPr>
                <w:rFonts w:ascii="ＭＳ ゴシック" w:eastAsia="ＭＳ ゴシック" w:hint="eastAsia"/>
              </w:rPr>
              <w:t>内</w:t>
            </w:r>
            <w:r w:rsidRPr="00551D1D">
              <w:rPr>
                <w:rFonts w:ascii="ＭＳ ゴシック" w:eastAsia="ＭＳ ゴシック" w:hint="eastAsia"/>
              </w:rPr>
              <w:t>で兼務する他の職種</w:t>
            </w:r>
          </w:p>
        </w:tc>
        <w:tc>
          <w:tcPr>
            <w:tcW w:w="4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127" w:rsidRPr="00551D1D" w:rsidRDefault="00981127" w:rsidP="00686972">
            <w:pPr>
              <w:ind w:leftChars="-47" w:left="-99" w:firstLineChars="85" w:firstLine="178"/>
              <w:rPr>
                <w:rFonts w:ascii="ＭＳ ゴシック" w:eastAsia="ＭＳ ゴシック"/>
              </w:rPr>
            </w:pPr>
          </w:p>
        </w:tc>
      </w:tr>
      <w:tr w:rsidR="000A10CC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0CC" w:rsidRPr="00551D1D" w:rsidRDefault="000A10CC">
            <w:pPr>
              <w:rPr>
                <w:rFonts w:ascii="ＭＳ ゴシック" w:eastAsia="ＭＳ ゴシック"/>
              </w:rPr>
            </w:pPr>
          </w:p>
        </w:tc>
        <w:tc>
          <w:tcPr>
            <w:tcW w:w="26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981127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同一敷地内の他の事業所又は施設の</w:t>
            </w:r>
            <w:r w:rsidR="00BC7D0D">
              <w:rPr>
                <w:rFonts w:ascii="ＭＳ ゴシック" w:eastAsia="ＭＳ ゴシック" w:hint="eastAsia"/>
              </w:rPr>
              <w:t>従業者</w:t>
            </w:r>
            <w:r w:rsidR="0048597D">
              <w:rPr>
                <w:rFonts w:ascii="ＭＳ ゴシック" w:eastAsia="ＭＳ ゴシック" w:hint="eastAsia"/>
              </w:rPr>
              <w:t>としての職務に従事する場合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CC" w:rsidRPr="00551D1D" w:rsidRDefault="000A10CC" w:rsidP="00981127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  <w:sz w:val="20"/>
              </w:rPr>
              <w:t>名称</w:t>
            </w:r>
            <w:r w:rsidR="0017483F">
              <w:rPr>
                <w:rFonts w:ascii="ＭＳ ゴシック" w:eastAsia="ＭＳ ゴシック" w:hint="eastAsia"/>
                <w:sz w:val="20"/>
              </w:rPr>
              <w:t>・サービス</w:t>
            </w:r>
          </w:p>
        </w:tc>
        <w:tc>
          <w:tcPr>
            <w:tcW w:w="4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0CC" w:rsidRPr="00551D1D" w:rsidRDefault="000A10CC">
            <w:pPr>
              <w:rPr>
                <w:rFonts w:ascii="ＭＳ ゴシック" w:eastAsia="ＭＳ ゴシック"/>
              </w:rPr>
            </w:pPr>
          </w:p>
        </w:tc>
      </w:tr>
      <w:tr w:rsidR="008D721F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721F" w:rsidRPr="00551D1D" w:rsidRDefault="008D721F">
            <w:pPr>
              <w:rPr>
                <w:rFonts w:ascii="ＭＳ ゴシック" w:eastAsia="ＭＳ ゴシック"/>
              </w:rPr>
            </w:pPr>
          </w:p>
        </w:tc>
        <w:tc>
          <w:tcPr>
            <w:tcW w:w="26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F" w:rsidRPr="00551D1D" w:rsidRDefault="008D721F" w:rsidP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1F" w:rsidRPr="00551D1D" w:rsidRDefault="0048597D" w:rsidP="0098112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従事</w:t>
            </w:r>
            <w:r w:rsidR="008D721F" w:rsidRPr="00551D1D">
              <w:rPr>
                <w:rFonts w:ascii="ＭＳ ゴシック" w:eastAsia="ＭＳ ゴシック" w:hint="eastAsia"/>
                <w:sz w:val="20"/>
              </w:rPr>
              <w:t>する職種及び勤務時間等</w:t>
            </w:r>
          </w:p>
        </w:tc>
        <w:tc>
          <w:tcPr>
            <w:tcW w:w="493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721F" w:rsidRPr="00551D1D" w:rsidRDefault="008D721F">
            <w:pPr>
              <w:rPr>
                <w:rFonts w:ascii="ＭＳ ゴシック" w:eastAsia="ＭＳ ゴシック"/>
              </w:rPr>
            </w:pP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3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27" w:rsidRPr="00551D1D" w:rsidRDefault="00981127">
            <w:pPr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従業者の職種・員数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981127" w:rsidRDefault="00981127" w:rsidP="00981127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生活相談員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981127" w:rsidRDefault="008D721F" w:rsidP="0098112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介護職員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981127" w:rsidRDefault="008D721F" w:rsidP="0098112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看護職員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127" w:rsidRPr="00981127" w:rsidRDefault="00981127" w:rsidP="00981127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機能訓練指導員</w:t>
            </w: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43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27" w:rsidRPr="00551D1D" w:rsidRDefault="00981127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551D1D" w:rsidRDefault="00981127" w:rsidP="00981127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551D1D" w:rsidRDefault="00981127" w:rsidP="00981127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981127" w:rsidRDefault="00981127" w:rsidP="00981127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551D1D" w:rsidRDefault="00981127" w:rsidP="00981127">
            <w:pPr>
              <w:jc w:val="center"/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416606" w:rsidRDefault="00981127" w:rsidP="00981127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981127" w:rsidRDefault="00981127" w:rsidP="00981127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Default="00981127" w:rsidP="00981127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127" w:rsidRDefault="00981127" w:rsidP="00981127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127" w:rsidRPr="00551D1D" w:rsidRDefault="00981127" w:rsidP="00EE1ADC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常　勤（人）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4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551D1D" w:rsidRDefault="00981127" w:rsidP="00EE1ADC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非常勤（人）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4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27" w:rsidRPr="00551D1D" w:rsidRDefault="00981127" w:rsidP="00EE1ADC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適合の可否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27" w:rsidRPr="00ED75D8" w:rsidRDefault="00981127" w:rsidP="00981127">
            <w:pPr>
              <w:rPr>
                <w:rFonts w:ascii="ＭＳ ゴシック" w:eastAsia="ＭＳ ゴシック" w:hint="eastAsia"/>
                <w:sz w:val="18"/>
                <w:szCs w:val="18"/>
              </w:rPr>
            </w:pPr>
            <w:r w:rsidRPr="00ED75D8">
              <w:rPr>
                <w:rFonts w:ascii="ＭＳ ゴシック" w:eastAsia="ＭＳ ゴシック" w:hint="eastAsia"/>
                <w:sz w:val="18"/>
                <w:szCs w:val="18"/>
              </w:rPr>
              <w:t>食堂及び機能訓練室の合計面積</w:t>
            </w:r>
          </w:p>
        </w:tc>
        <w:tc>
          <w:tcPr>
            <w:tcW w:w="36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27" w:rsidRPr="00551D1D" w:rsidRDefault="00981127" w:rsidP="009017A8">
            <w:pPr>
              <w:jc w:val="right"/>
              <w:rPr>
                <w:rFonts w:ascii="ＭＳ ゴシック" w:eastAsia="ＭＳ ゴシック" w:hint="eastAsia"/>
              </w:rPr>
            </w:pPr>
            <w:r w:rsidRPr="00551D1D">
              <w:rPr>
                <w:rFonts w:ascii="ＭＳ ゴシック" w:eastAsia="ＭＳ ゴシック" w:hint="eastAsia"/>
              </w:rPr>
              <w:t>㎡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27" w:rsidRPr="00E32921" w:rsidRDefault="00981127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E32921">
              <w:rPr>
                <w:rFonts w:ascii="ＭＳ ゴシック" w:eastAsia="ＭＳ ゴシック" w:hint="eastAsia"/>
                <w:sz w:val="20"/>
                <w:szCs w:val="20"/>
              </w:rPr>
              <w:t>基準上の必要数値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127" w:rsidRPr="00E32921" w:rsidRDefault="00981127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E32921">
              <w:rPr>
                <w:rFonts w:ascii="ＭＳ ゴシック" w:eastAsia="ＭＳ ゴシック" w:hint="eastAsia"/>
                <w:sz w:val="20"/>
                <w:szCs w:val="20"/>
              </w:rPr>
              <w:t>適合の可否</w:t>
            </w:r>
          </w:p>
        </w:tc>
      </w:tr>
      <w:tr w:rsidR="00981127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43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127" w:rsidRPr="00551D1D" w:rsidRDefault="00981127">
            <w:pPr>
              <w:rPr>
                <w:rFonts w:ascii="ＭＳ ゴシック" w:eastAsia="ＭＳ ゴシック"/>
              </w:rPr>
            </w:pPr>
          </w:p>
        </w:tc>
        <w:tc>
          <w:tcPr>
            <w:tcW w:w="36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27" w:rsidRPr="00551D1D" w:rsidRDefault="00981127">
            <w:pPr>
              <w:jc w:val="right"/>
              <w:rPr>
                <w:rFonts w:ascii="ＭＳ ゴシック" w:eastAsia="ＭＳ ゴシック" w:hint="eastAsia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1127" w:rsidRPr="00ED75D8" w:rsidRDefault="00981127">
            <w:pPr>
              <w:jc w:val="right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ED75D8">
              <w:rPr>
                <w:rFonts w:ascii="ＭＳ ゴシック" w:eastAsia="ＭＳ ゴシック" w:hint="eastAsia"/>
                <w:sz w:val="18"/>
                <w:szCs w:val="18"/>
              </w:rPr>
              <w:t>㎡以上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81127" w:rsidRPr="00ED75D8" w:rsidRDefault="00981127">
            <w:pPr>
              <w:jc w:val="righ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E32921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2921" w:rsidRPr="00551D1D" w:rsidRDefault="00E32921" w:rsidP="00EE1ADC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主な掲示事項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E32921" w:rsidRDefault="00E32921" w:rsidP="00EE1ADC">
            <w:pPr>
              <w:rPr>
                <w:rFonts w:ascii="ＭＳ ゴシック" w:eastAsia="ＭＳ ゴシック" w:hint="eastAsia"/>
                <w:sz w:val="20"/>
                <w:szCs w:val="20"/>
              </w:rPr>
            </w:pPr>
            <w:r w:rsidRPr="00E32921">
              <w:rPr>
                <w:rFonts w:ascii="ＭＳ ゴシック" w:eastAsia="ＭＳ ゴシック" w:hint="eastAsia"/>
                <w:sz w:val="20"/>
                <w:szCs w:val="20"/>
              </w:rPr>
              <w:t>単位数：　 　単位</w:t>
            </w:r>
          </w:p>
          <w:p w:rsidR="00ED75D8" w:rsidRDefault="00ED75D8" w:rsidP="00EE1ADC">
            <w:pPr>
              <w:rPr>
                <w:rFonts w:ascii="ＭＳ ゴシック" w:eastAsia="ＭＳ ゴシック" w:hint="eastAsia"/>
              </w:rPr>
            </w:pPr>
          </w:p>
          <w:p w:rsidR="00E32921" w:rsidRPr="00E32921" w:rsidRDefault="00E32921" w:rsidP="00EE1ADC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単位が複数ある場合は「付表</w:t>
            </w:r>
            <w:r w:rsidR="00146591">
              <w:rPr>
                <w:rFonts w:ascii="ＭＳ ゴシック" w:eastAsia="ＭＳ ゴシック" w:hint="eastAsia"/>
              </w:rPr>
              <w:t>9</w:t>
            </w:r>
            <w:r>
              <w:rPr>
                <w:rFonts w:ascii="ＭＳ ゴシック" w:eastAsia="ＭＳ ゴシック" w:hint="eastAsia"/>
              </w:rPr>
              <w:t>-1別紙」に記入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営業日</w:t>
            </w:r>
            <w:r>
              <w:rPr>
                <w:rFonts w:ascii="ＭＳ ゴシック" w:eastAsia="ＭＳ ゴシック" w:hint="eastAsia"/>
              </w:rPr>
              <w:t>及び休日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921" w:rsidRPr="00551D1D" w:rsidRDefault="00E32921">
            <w:pPr>
              <w:rPr>
                <w:rFonts w:ascii="ＭＳ ゴシック" w:eastAsia="ＭＳ ゴシック" w:hint="eastAsia"/>
              </w:rPr>
            </w:pPr>
          </w:p>
        </w:tc>
      </w:tr>
      <w:tr w:rsidR="00E32921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2921" w:rsidRPr="00551D1D" w:rsidRDefault="00E32921" w:rsidP="00EE1AD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921" w:rsidRPr="00FE5BD7" w:rsidRDefault="00E32921" w:rsidP="00EE1ADC">
            <w:pPr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FE5BD7" w:rsidRDefault="00E32921" w:rsidP="00E32921">
            <w:pPr>
              <w:rPr>
                <w:rFonts w:ascii="ＭＳ ゴシック" w:eastAsia="ＭＳ ゴシック"/>
                <w:szCs w:val="21"/>
              </w:rPr>
            </w:pPr>
            <w:r w:rsidRPr="00FE5BD7">
              <w:rPr>
                <w:rFonts w:ascii="ＭＳ ゴシック" w:eastAsia="ＭＳ ゴシック" w:hint="eastAsia"/>
                <w:szCs w:val="21"/>
              </w:rPr>
              <w:t>営業時間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921" w:rsidRPr="00CB72DF" w:rsidRDefault="00E32921" w:rsidP="00E32921">
            <w:pPr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：　　～　　：　　</w:t>
            </w:r>
          </w:p>
        </w:tc>
      </w:tr>
      <w:tr w:rsidR="00E32921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2921" w:rsidRPr="00551D1D" w:rsidRDefault="00E32921" w:rsidP="00EE1AD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Default="00E32921" w:rsidP="00EE1ADC">
            <w:pPr>
              <w:rPr>
                <w:rFonts w:ascii="ＭＳ ゴシック" w:eastAsia="ＭＳ ゴシック" w:hint="eastAsia"/>
                <w:sz w:val="16"/>
                <w:szCs w:val="16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Default="00E32921" w:rsidP="001A4F88">
            <w:pPr>
              <w:rPr>
                <w:rFonts w:ascii="ＭＳ ゴシック" w:eastAsia="ＭＳ ゴシック" w:hint="eastAsia"/>
                <w:sz w:val="16"/>
                <w:szCs w:val="16"/>
              </w:rPr>
            </w:pPr>
            <w:r w:rsidRPr="00CB72DF">
              <w:rPr>
                <w:rFonts w:ascii="ＭＳ ゴシック" w:eastAsia="ＭＳ ゴシック" w:hint="eastAsia"/>
                <w:sz w:val="16"/>
                <w:szCs w:val="16"/>
              </w:rPr>
              <w:t>サービス提供時間</w:t>
            </w:r>
            <w:r w:rsidRPr="00551D1D">
              <w:rPr>
                <w:rFonts w:ascii="ＭＳ ゴシック" w:eastAsia="ＭＳ ゴシック" w:hint="eastAsia"/>
                <w:sz w:val="16"/>
              </w:rPr>
              <w:t>（送迎時間を除く）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921" w:rsidRPr="00645CD7" w:rsidRDefault="00E32921" w:rsidP="00E32921">
            <w:pPr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：　　～　　：　　</w:t>
            </w:r>
            <w:r w:rsidRPr="00645CD7">
              <w:rPr>
                <w:rFonts w:ascii="ＭＳ ゴシック" w:eastAsia="ＭＳ ゴシック" w:hint="eastAsia"/>
                <w:sz w:val="18"/>
                <w:szCs w:val="18"/>
              </w:rPr>
              <w:t xml:space="preserve">　</w:t>
            </w:r>
          </w:p>
        </w:tc>
      </w:tr>
      <w:tr w:rsidR="00E32921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2921" w:rsidRPr="00551D1D" w:rsidRDefault="00E32921" w:rsidP="00EE1ADC">
            <w:pPr>
              <w:ind w:left="113" w:right="113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21" w:rsidRPr="00551D1D" w:rsidRDefault="00E32921" w:rsidP="00EE1ADC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  <w:r w:rsidRPr="00551D1D">
              <w:rPr>
                <w:rFonts w:ascii="ＭＳ ゴシック" w:eastAsia="ＭＳ ゴシック" w:hint="eastAsia"/>
              </w:rPr>
              <w:t>利用定員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921" w:rsidRPr="00645CD7" w:rsidRDefault="00E32921" w:rsidP="00E3292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 w:rsidRPr="00551D1D">
              <w:rPr>
                <w:rFonts w:ascii="ＭＳ ゴシック" w:eastAsia="ＭＳ ゴシック" w:hint="eastAsia"/>
              </w:rPr>
              <w:t xml:space="preserve">　人</w:t>
            </w:r>
          </w:p>
        </w:tc>
      </w:tr>
      <w:tr w:rsidR="001A4F88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A4F88" w:rsidRPr="00551D1D" w:rsidRDefault="001A4F88">
            <w:pPr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88" w:rsidRPr="00551D1D" w:rsidRDefault="001A4F88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利用料</w:t>
            </w: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88" w:rsidRPr="00551D1D" w:rsidRDefault="001A4F88" w:rsidP="00EE1ADC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法定代理受領分（一割負担分）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F88" w:rsidRPr="00551D1D" w:rsidRDefault="001A4F88">
            <w:pPr>
              <w:rPr>
                <w:rFonts w:ascii="ＭＳ ゴシック" w:eastAsia="ＭＳ ゴシック"/>
              </w:rPr>
            </w:pPr>
          </w:p>
        </w:tc>
      </w:tr>
      <w:tr w:rsidR="001A4F88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A4F88" w:rsidRPr="00551D1D" w:rsidRDefault="001A4F88">
            <w:pPr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8" w:rsidRPr="00551D1D" w:rsidRDefault="001A4F88">
            <w:pPr>
              <w:rPr>
                <w:rFonts w:ascii="ＭＳ ゴシック" w:eastAsia="ＭＳ ゴシック"/>
              </w:rPr>
            </w:pP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88" w:rsidRPr="00551D1D" w:rsidRDefault="001A4F88" w:rsidP="00EE1ADC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法定代理受領分以外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F88" w:rsidRPr="00551D1D" w:rsidRDefault="001A4F88">
            <w:pPr>
              <w:rPr>
                <w:rFonts w:ascii="ＭＳ ゴシック" w:eastAsia="ＭＳ ゴシック"/>
              </w:rPr>
            </w:pPr>
          </w:p>
        </w:tc>
      </w:tr>
      <w:tr w:rsidR="001A4F88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A4F88" w:rsidRPr="00551D1D" w:rsidRDefault="001A4F88">
            <w:pPr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88" w:rsidRPr="00551D1D" w:rsidRDefault="001A4F88">
            <w:pPr>
              <w:rPr>
                <w:rFonts w:ascii="ＭＳ ゴシック" w:eastAsia="ＭＳ ゴシック"/>
              </w:rPr>
            </w:pPr>
          </w:p>
        </w:tc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88" w:rsidRPr="00551D1D" w:rsidRDefault="001A4F88" w:rsidP="00EE1ADC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その他の費用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F88" w:rsidRPr="00551D1D" w:rsidRDefault="001A4F88">
            <w:pPr>
              <w:rPr>
                <w:rFonts w:ascii="ＭＳ ゴシック" w:eastAsia="ＭＳ ゴシック"/>
              </w:rPr>
            </w:pPr>
          </w:p>
        </w:tc>
      </w:tr>
      <w:tr w:rsidR="001A4F88" w:rsidRPr="00551D1D" w:rsidTr="00C332EF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A4F88" w:rsidRPr="00551D1D" w:rsidRDefault="001A4F88">
            <w:pPr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F88" w:rsidRPr="0017483F" w:rsidRDefault="001A4F88" w:rsidP="00EE1ADC">
            <w:pPr>
              <w:rPr>
                <w:rFonts w:ascii="ＭＳ ゴシック" w:eastAsia="ＭＳ ゴシック"/>
                <w:szCs w:val="21"/>
              </w:rPr>
            </w:pPr>
            <w:r w:rsidRPr="0017483F">
              <w:rPr>
                <w:rFonts w:ascii="ＭＳ ゴシック" w:eastAsia="ＭＳ ゴシック" w:hint="eastAsia"/>
                <w:szCs w:val="21"/>
              </w:rPr>
              <w:t>通常の事業実施地域</w:t>
            </w:r>
          </w:p>
        </w:tc>
        <w:tc>
          <w:tcPr>
            <w:tcW w:w="529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F88" w:rsidRPr="00551D1D" w:rsidRDefault="001A4F88">
            <w:pPr>
              <w:rPr>
                <w:rFonts w:ascii="ＭＳ ゴシック" w:eastAsia="ＭＳ ゴシック"/>
              </w:rPr>
            </w:pPr>
          </w:p>
        </w:tc>
      </w:tr>
    </w:tbl>
    <w:p w:rsidR="000A10CC" w:rsidRPr="00551D1D" w:rsidRDefault="000A10CC">
      <w:pPr>
        <w:spacing w:line="240" w:lineRule="exact"/>
        <w:ind w:left="900" w:hangingChars="450" w:hanging="900"/>
        <w:rPr>
          <w:rFonts w:ascii="ＭＳ ゴシック" w:eastAsia="ＭＳ ゴシック"/>
          <w:sz w:val="20"/>
        </w:rPr>
      </w:pPr>
      <w:r w:rsidRPr="00551D1D">
        <w:rPr>
          <w:rFonts w:ascii="ＭＳ ゴシック" w:eastAsia="ＭＳ ゴシック" w:hint="eastAsia"/>
          <w:sz w:val="20"/>
        </w:rPr>
        <w:t xml:space="preserve">備考　　</w:t>
      </w:r>
      <w:r w:rsidRPr="00551D1D">
        <w:rPr>
          <w:rFonts w:ascii="ＭＳ ゴシック" w:eastAsia="ＭＳ ゴシック"/>
          <w:sz w:val="20"/>
        </w:rPr>
        <w:t>1</w:t>
      </w:r>
      <w:r w:rsidR="00C45205">
        <w:rPr>
          <w:rFonts w:ascii="ＭＳ ゴシック" w:eastAsia="ＭＳ ゴシック" w:hint="eastAsia"/>
          <w:sz w:val="20"/>
        </w:rPr>
        <w:t xml:space="preserve">　</w:t>
      </w:r>
      <w:r w:rsidRPr="00551D1D">
        <w:rPr>
          <w:rFonts w:ascii="ＭＳ ゴシック" w:eastAsia="ＭＳ ゴシック" w:hint="eastAsia"/>
          <w:sz w:val="20"/>
        </w:rPr>
        <w:t>「受付番号」「適合の可否」欄には、記入しないでください。</w:t>
      </w:r>
    </w:p>
    <w:p w:rsidR="000A10CC" w:rsidRPr="00551D1D" w:rsidRDefault="000A10CC">
      <w:pPr>
        <w:spacing w:line="240" w:lineRule="exact"/>
        <w:ind w:left="924" w:hanging="113"/>
        <w:rPr>
          <w:rFonts w:ascii="ＭＳ ゴシック" w:eastAsia="ＭＳ ゴシック"/>
          <w:sz w:val="20"/>
        </w:rPr>
      </w:pPr>
      <w:r w:rsidRPr="00551D1D">
        <w:rPr>
          <w:rFonts w:ascii="ＭＳ ゴシック" w:eastAsia="ＭＳ ゴシック"/>
          <w:sz w:val="20"/>
        </w:rPr>
        <w:t>2</w:t>
      </w:r>
      <w:r w:rsidRPr="00551D1D">
        <w:rPr>
          <w:rFonts w:ascii="ＭＳ ゴシック" w:eastAsia="ＭＳ ゴシック" w:hint="eastAsia"/>
          <w:sz w:val="20"/>
        </w:rPr>
        <w:t xml:space="preserve">　記入欄が不足する場合は、適宜欄を設けて記載する又は</w:t>
      </w:r>
      <w:r w:rsidR="00686972">
        <w:rPr>
          <w:rFonts w:ascii="ＭＳ ゴシック" w:eastAsia="ＭＳ ゴシック" w:hint="eastAsia"/>
          <w:sz w:val="20"/>
        </w:rPr>
        <w:t>別紙に記載して</w:t>
      </w:r>
      <w:r w:rsidRPr="00551D1D">
        <w:rPr>
          <w:rFonts w:ascii="ＭＳ ゴシック" w:eastAsia="ＭＳ ゴシック" w:hint="eastAsia"/>
          <w:sz w:val="20"/>
        </w:rPr>
        <w:t>添付してください。</w:t>
      </w:r>
    </w:p>
    <w:p w:rsidR="000A10CC" w:rsidRPr="00551D1D" w:rsidRDefault="000A10CC">
      <w:pPr>
        <w:spacing w:line="240" w:lineRule="exact"/>
        <w:ind w:left="924" w:hanging="113"/>
        <w:rPr>
          <w:rFonts w:ascii="ＭＳ ゴシック" w:eastAsia="ＭＳ ゴシック" w:hint="eastAsia"/>
          <w:sz w:val="20"/>
        </w:rPr>
      </w:pPr>
      <w:r w:rsidRPr="00551D1D">
        <w:rPr>
          <w:rFonts w:ascii="ＭＳ ゴシック" w:eastAsia="ＭＳ ゴシック"/>
          <w:sz w:val="20"/>
        </w:rPr>
        <w:t>3</w:t>
      </w:r>
      <w:r w:rsidRPr="00551D1D">
        <w:rPr>
          <w:rFonts w:ascii="ＭＳ ゴシック" w:eastAsia="ＭＳ ゴシック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150EF9" w:rsidRPr="00697AF6" w:rsidRDefault="00A64741" w:rsidP="00150EF9">
      <w:pPr>
        <w:spacing w:line="240" w:lineRule="exact"/>
        <w:ind w:left="924" w:hanging="113"/>
        <w:rPr>
          <w:rFonts w:ascii="ＭＳ ゴシック" w:eastAsia="ＭＳ ゴシック"/>
          <w:sz w:val="20"/>
        </w:rPr>
      </w:pPr>
      <w:r w:rsidRPr="00680EF6">
        <w:rPr>
          <w:rFonts w:ascii="ＭＳ ゴシック" w:eastAsia="ＭＳ ゴシック" w:hint="eastAsia"/>
          <w:sz w:val="20"/>
        </w:rPr>
        <w:t>4</w:t>
      </w:r>
      <w:r w:rsidR="000A10CC" w:rsidRPr="00697AF6">
        <w:rPr>
          <w:rFonts w:ascii="ＭＳ ゴシック" w:eastAsia="ＭＳ ゴシック" w:hint="eastAsia"/>
          <w:sz w:val="20"/>
        </w:rPr>
        <w:t xml:space="preserve">　</w:t>
      </w:r>
      <w:r w:rsidR="00150EF9" w:rsidRPr="00697AF6">
        <w:rPr>
          <w:rFonts w:ascii="ＭＳ ゴシック" w:eastAsia="ＭＳ ゴシック" w:hint="eastAsia"/>
          <w:sz w:val="20"/>
        </w:rPr>
        <w:t>本事業所内で複数の単位を実施する場合にあっては、２単位目以降に係る利用定員及び単位別従業者の職種・員数については、</w:t>
      </w:r>
      <w:r w:rsidR="00686972" w:rsidRPr="00697AF6">
        <w:rPr>
          <w:rFonts w:ascii="ＭＳ ゴシック" w:eastAsia="ＭＳ ゴシック" w:hint="eastAsia"/>
          <w:sz w:val="20"/>
        </w:rPr>
        <w:t>「付表</w:t>
      </w:r>
      <w:r w:rsidR="00146591">
        <w:rPr>
          <w:rFonts w:ascii="ＭＳ ゴシック" w:eastAsia="ＭＳ ゴシック" w:hint="eastAsia"/>
          <w:sz w:val="20"/>
        </w:rPr>
        <w:t>9</w:t>
      </w:r>
      <w:r w:rsidR="00686972" w:rsidRPr="00697AF6">
        <w:rPr>
          <w:rFonts w:ascii="ＭＳ ゴシック" w:eastAsia="ＭＳ ゴシック" w:hint="eastAsia"/>
          <w:sz w:val="20"/>
        </w:rPr>
        <w:t>-1</w:t>
      </w:r>
      <w:r w:rsidR="00150EF9" w:rsidRPr="00697AF6">
        <w:rPr>
          <w:rFonts w:ascii="ＭＳ ゴシック" w:eastAsia="ＭＳ ゴシック" w:hint="eastAsia"/>
          <w:sz w:val="20"/>
        </w:rPr>
        <w:t>別紙</w:t>
      </w:r>
      <w:r w:rsidR="00686972" w:rsidRPr="00697AF6">
        <w:rPr>
          <w:rFonts w:ascii="ＭＳ ゴシック" w:eastAsia="ＭＳ ゴシック" w:hint="eastAsia"/>
          <w:sz w:val="20"/>
        </w:rPr>
        <w:t>」</w:t>
      </w:r>
      <w:r w:rsidR="00150EF9" w:rsidRPr="00697AF6">
        <w:rPr>
          <w:rFonts w:ascii="ＭＳ ゴシック" w:eastAsia="ＭＳ ゴシック" w:hint="eastAsia"/>
          <w:sz w:val="20"/>
        </w:rPr>
        <w:t>に記載し添付してください</w:t>
      </w:r>
      <w:r w:rsidR="000A10CC" w:rsidRPr="00697AF6">
        <w:rPr>
          <w:rFonts w:ascii="ＭＳ ゴシック" w:eastAsia="ＭＳ ゴシック" w:hint="eastAsia"/>
          <w:sz w:val="20"/>
        </w:rPr>
        <w:t>。</w:t>
      </w:r>
    </w:p>
    <w:p w:rsidR="000A10CC" w:rsidRPr="00697AF6" w:rsidRDefault="000A10CC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160D55" w:rsidRDefault="00160D55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160D55" w:rsidRDefault="00160D55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160D55" w:rsidRDefault="00160D55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160D55" w:rsidRDefault="00160D55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3E1D6F" w:rsidRDefault="003E1D6F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686972" w:rsidRDefault="00686972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3E1D6F" w:rsidRDefault="003E1D6F">
      <w:pPr>
        <w:spacing w:line="240" w:lineRule="exact"/>
        <w:rPr>
          <w:rFonts w:ascii="ＭＳ ゴシック" w:eastAsia="ＭＳ ゴシック" w:hint="eastAsia"/>
          <w:sz w:val="20"/>
        </w:rPr>
      </w:pPr>
    </w:p>
    <w:p w:rsidR="00624E42" w:rsidRDefault="00160D55" w:rsidP="00160D55">
      <w:pPr>
        <w:rPr>
          <w:rFonts w:ascii="ＭＳ ゴシック" w:eastAsia="ＭＳ ゴシック" w:hint="eastAsia"/>
          <w:b/>
          <w:sz w:val="24"/>
        </w:rPr>
      </w:pPr>
      <w:r w:rsidRPr="00551D1D">
        <w:rPr>
          <w:rFonts w:ascii="ＭＳ ゴシック" w:eastAsia="ＭＳ ゴシック" w:hint="eastAsia"/>
          <w:b/>
          <w:sz w:val="24"/>
        </w:rPr>
        <w:lastRenderedPageBreak/>
        <w:t>付表</w:t>
      </w:r>
      <w:r w:rsidR="00A90616">
        <w:rPr>
          <w:rFonts w:ascii="ＭＳ ゴシック" w:eastAsia="ＭＳ ゴシック" w:hint="eastAsia"/>
          <w:b/>
          <w:sz w:val="24"/>
        </w:rPr>
        <w:t>9</w:t>
      </w:r>
      <w:r w:rsidRPr="00551D1D">
        <w:rPr>
          <w:rFonts w:ascii="ＭＳ ゴシック" w:eastAsia="ＭＳ ゴシック" w:hint="eastAsia"/>
          <w:b/>
          <w:sz w:val="24"/>
        </w:rPr>
        <w:t>－</w:t>
      </w:r>
      <w:r w:rsidRPr="00551D1D">
        <w:rPr>
          <w:rFonts w:ascii="ＭＳ ゴシック" w:eastAsia="ＭＳ ゴシック"/>
          <w:b/>
          <w:sz w:val="24"/>
        </w:rPr>
        <w:t>1</w:t>
      </w:r>
      <w:r w:rsidR="00624E42">
        <w:rPr>
          <w:rFonts w:ascii="ＭＳ ゴシック" w:eastAsia="ＭＳ ゴシック" w:hint="eastAsia"/>
          <w:b/>
          <w:sz w:val="24"/>
        </w:rPr>
        <w:t>別紙</w:t>
      </w:r>
    </w:p>
    <w:p w:rsidR="00160D55" w:rsidRPr="00551D1D" w:rsidRDefault="00160D55" w:rsidP="00160D55">
      <w:pPr>
        <w:rPr>
          <w:rFonts w:ascii="ＭＳ ゴシック" w:eastAsia="ＭＳ ゴシック"/>
          <w:b/>
          <w:sz w:val="24"/>
        </w:rPr>
      </w:pPr>
      <w:r w:rsidRPr="00551D1D">
        <w:rPr>
          <w:rFonts w:ascii="ＭＳ ゴシック" w:eastAsia="ＭＳ ゴシック" w:hint="eastAsia"/>
          <w:b/>
          <w:sz w:val="24"/>
        </w:rPr>
        <w:t xml:space="preserve">　</w:t>
      </w:r>
      <w:r w:rsidR="00A90616">
        <w:rPr>
          <w:rFonts w:ascii="ＭＳ ゴシック" w:eastAsia="ＭＳ ゴシック" w:hint="eastAsia"/>
          <w:b/>
          <w:sz w:val="24"/>
        </w:rPr>
        <w:t>地域密着型</w:t>
      </w:r>
      <w:r w:rsidRPr="00551D1D">
        <w:rPr>
          <w:rFonts w:ascii="ＭＳ ゴシック" w:eastAsia="ＭＳ ゴシック" w:hint="eastAsia"/>
          <w:b/>
          <w:sz w:val="24"/>
        </w:rPr>
        <w:t>通所介護</w:t>
      </w:r>
      <w:r>
        <w:rPr>
          <w:rFonts w:ascii="ＭＳ ゴシック" w:eastAsia="ＭＳ ゴシック" w:hint="eastAsia"/>
          <w:b/>
          <w:sz w:val="24"/>
        </w:rPr>
        <w:t>（療養通所介護）</w:t>
      </w:r>
      <w:r w:rsidRPr="00551D1D">
        <w:rPr>
          <w:rFonts w:ascii="ＭＳ ゴシック" w:eastAsia="ＭＳ ゴシック" w:hint="eastAsia"/>
          <w:b/>
          <w:sz w:val="24"/>
        </w:rPr>
        <w:t>の指定に係る記載事項</w:t>
      </w: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</w:tblGrid>
      <w:tr w:rsidR="00160D55" w:rsidRPr="00551D1D" w:rsidTr="00FE5BD7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60D55" w:rsidRPr="00551D1D" w:rsidRDefault="00160D55" w:rsidP="00624E42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340" w:type="dxa"/>
            <w:shd w:val="clear" w:color="auto" w:fill="D9D9D9"/>
          </w:tcPr>
          <w:p w:rsidR="00160D55" w:rsidRPr="00551D1D" w:rsidRDefault="00160D55" w:rsidP="00624E42">
            <w:pPr>
              <w:rPr>
                <w:rFonts w:ascii="ＭＳ ゴシック" w:eastAsia="ＭＳ ゴシック"/>
              </w:rPr>
            </w:pPr>
          </w:p>
        </w:tc>
      </w:tr>
    </w:tbl>
    <w:p w:rsidR="00160D55" w:rsidRPr="00551D1D" w:rsidRDefault="00160D55" w:rsidP="00160D55">
      <w:pPr>
        <w:spacing w:line="100" w:lineRule="exact"/>
        <w:rPr>
          <w:rFonts w:ascii="ＭＳ ゴシック" w:eastAsia="ＭＳ ゴシック"/>
        </w:rPr>
      </w:pPr>
    </w:p>
    <w:tbl>
      <w:tblPr>
        <w:tblW w:w="9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978"/>
        <w:gridCol w:w="906"/>
        <w:gridCol w:w="908"/>
        <w:gridCol w:w="908"/>
        <w:gridCol w:w="909"/>
        <w:gridCol w:w="910"/>
        <w:gridCol w:w="908"/>
        <w:gridCol w:w="908"/>
        <w:gridCol w:w="914"/>
      </w:tblGrid>
      <w:tr w:rsidR="009017A8" w:rsidRPr="00981127" w:rsidTr="00E3292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①単位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A8" w:rsidRPr="00FE5BD7" w:rsidRDefault="009017A8" w:rsidP="00FE5BD7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FE5BD7">
              <w:rPr>
                <w:rFonts w:ascii="ＭＳ ゴシック" w:eastAsia="ＭＳ ゴシック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A8" w:rsidRPr="00981127" w:rsidRDefault="009017A8" w:rsidP="009017A8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生活相談員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A8" w:rsidRPr="00981127" w:rsidRDefault="009017A8" w:rsidP="009017A8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看護職員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A8" w:rsidRPr="00981127" w:rsidRDefault="009017A8" w:rsidP="009017A8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介護職員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A8" w:rsidRPr="00981127" w:rsidRDefault="009017A8" w:rsidP="009017A8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機能訓練指導員</w:t>
            </w:r>
          </w:p>
        </w:tc>
      </w:tr>
      <w:tr w:rsidR="009017A8" w:rsidTr="00E3292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7A8" w:rsidRPr="00551D1D" w:rsidRDefault="009017A8" w:rsidP="009017A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A8" w:rsidRPr="00551D1D" w:rsidRDefault="009017A8" w:rsidP="009017A8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7A8" w:rsidRPr="00551D1D" w:rsidRDefault="009017A8" w:rsidP="009017A8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7A8" w:rsidRPr="00551D1D" w:rsidRDefault="009017A8" w:rsidP="009017A8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7A8" w:rsidRPr="00981127" w:rsidRDefault="009017A8" w:rsidP="009017A8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7A8" w:rsidRPr="00551D1D" w:rsidRDefault="009017A8" w:rsidP="009017A8">
            <w:pPr>
              <w:jc w:val="center"/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A8" w:rsidRPr="00416606" w:rsidRDefault="009017A8" w:rsidP="009017A8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A8" w:rsidRPr="00981127" w:rsidRDefault="009017A8" w:rsidP="009017A8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17A8" w:rsidRDefault="009017A8" w:rsidP="009017A8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7A8" w:rsidRDefault="009017A8" w:rsidP="009017A8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</w:tr>
      <w:tr w:rsidR="009017A8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7A8" w:rsidRPr="00551D1D" w:rsidRDefault="009017A8" w:rsidP="00FE5BD7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常　勤（人）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</w:tr>
      <w:tr w:rsidR="009017A8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A8" w:rsidRPr="00551D1D" w:rsidRDefault="009017A8" w:rsidP="00FE5BD7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非常勤（人）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</w:tr>
      <w:tr w:rsidR="009017A8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7A8" w:rsidRPr="00551D1D" w:rsidRDefault="009017A8" w:rsidP="00FE5BD7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適合の可否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  <w:tc>
          <w:tcPr>
            <w:tcW w:w="182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017A8" w:rsidRPr="00551D1D" w:rsidRDefault="009017A8" w:rsidP="009017A8">
            <w:pPr>
              <w:rPr>
                <w:rFonts w:ascii="ＭＳ ゴシック" w:eastAsia="ＭＳ ゴシック"/>
              </w:rPr>
            </w:pPr>
          </w:p>
        </w:tc>
      </w:tr>
      <w:tr w:rsidR="009017A8" w:rsidRPr="00551D1D" w:rsidTr="001A4F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A8" w:rsidRPr="00FE5BD7" w:rsidRDefault="009017A8" w:rsidP="00FE5BD7">
            <w:pPr>
              <w:rPr>
                <w:rFonts w:ascii="ＭＳ ゴシック" w:eastAsia="ＭＳ ゴシック"/>
                <w:szCs w:val="21"/>
              </w:rPr>
            </w:pPr>
            <w:r w:rsidRPr="00FE5BD7">
              <w:rPr>
                <w:rFonts w:ascii="ＭＳ ゴシック" w:eastAsia="ＭＳ ゴシック" w:hint="eastAsia"/>
                <w:szCs w:val="21"/>
              </w:rPr>
              <w:t>営業日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7A8" w:rsidRPr="00551D1D" w:rsidRDefault="009017A8" w:rsidP="009017A8">
            <w:pPr>
              <w:rPr>
                <w:rFonts w:ascii="ＭＳ ゴシック" w:eastAsia="ＭＳ ゴシック" w:hint="eastAsia"/>
              </w:rPr>
            </w:pPr>
          </w:p>
        </w:tc>
      </w:tr>
      <w:tr w:rsidR="00E32921" w:rsidRPr="00551D1D" w:rsidTr="001A4F8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9017A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FE5BD7" w:rsidRDefault="00E32921" w:rsidP="00FE5BD7">
            <w:pPr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営業時間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921" w:rsidRPr="00551D1D" w:rsidRDefault="00E32921" w:rsidP="009017A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：　　～　　：　　</w:t>
            </w:r>
            <w:r w:rsidR="000C2C82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9017A8" w:rsidRPr="00EE1ADC" w:rsidTr="00E329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7A8" w:rsidRPr="00551D1D" w:rsidRDefault="009017A8" w:rsidP="009017A8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A8" w:rsidRPr="00E32921" w:rsidRDefault="009017A8" w:rsidP="00FE5BD7">
            <w:pPr>
              <w:rPr>
                <w:rFonts w:ascii="ＭＳ ゴシック" w:eastAsia="ＭＳ ゴシック" w:hint="eastAsia"/>
                <w:sz w:val="16"/>
                <w:szCs w:val="16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サービス提供時間</w:t>
            </w:r>
          </w:p>
          <w:p w:rsidR="009017A8" w:rsidRPr="00EE1ADC" w:rsidRDefault="009017A8" w:rsidP="00FE5BD7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（送迎時間を除く）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7A8" w:rsidRPr="00EE1ADC" w:rsidRDefault="009017A8" w:rsidP="00CB72DF">
            <w:pPr>
              <w:ind w:rightChars="-47" w:right="-99"/>
              <w:rPr>
                <w:rFonts w:ascii="ＭＳ ゴシック" w:eastAsia="ＭＳ ゴシック" w:hint="eastAsia"/>
                <w:szCs w:val="21"/>
              </w:rPr>
            </w:pPr>
            <w:r w:rsidRPr="00EE1ADC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EE1ADC">
              <w:rPr>
                <w:rFonts w:ascii="ＭＳ ゴシック" w:eastAsia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EE1ADC">
              <w:rPr>
                <w:rFonts w:ascii="ＭＳ ゴシック" w:eastAsia="ＭＳ ゴシック" w:hint="eastAsia"/>
                <w:szCs w:val="21"/>
              </w:rPr>
              <w:t xml:space="preserve">　～　　：　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</w:p>
        </w:tc>
      </w:tr>
      <w:tr w:rsidR="008165B3" w:rsidRPr="00EE1ADC" w:rsidTr="00E3292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65B3" w:rsidRPr="00551D1D" w:rsidRDefault="008165B3" w:rsidP="009017A8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5B3" w:rsidRPr="00EE1ADC" w:rsidRDefault="001A4F88" w:rsidP="00FE5BD7">
            <w:pPr>
              <w:rPr>
                <w:rFonts w:ascii="ＭＳ ゴシック" w:eastAsia="ＭＳ ゴシック" w:hint="eastAsia"/>
                <w:sz w:val="20"/>
                <w:szCs w:val="20"/>
              </w:rPr>
            </w:pPr>
            <w:r w:rsidRPr="00FE5BD7">
              <w:rPr>
                <w:rFonts w:ascii="ＭＳ ゴシック" w:eastAsia="ＭＳ ゴシック" w:hint="eastAsia"/>
                <w:szCs w:val="21"/>
              </w:rPr>
              <w:t>定員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5B3" w:rsidRPr="00EE1ADC" w:rsidRDefault="001A4F88" w:rsidP="001A4F88">
            <w:pPr>
              <w:wordWrap w:val="0"/>
              <w:ind w:rightChars="-47" w:right="-99"/>
              <w:jc w:val="right"/>
              <w:rPr>
                <w:rFonts w:ascii="ＭＳ ゴシック" w:eastAsia="ＭＳ ゴシック" w:hint="eastAsia"/>
                <w:szCs w:val="21"/>
              </w:rPr>
            </w:pPr>
            <w:r w:rsidRPr="00551D1D">
              <w:rPr>
                <w:rFonts w:ascii="ＭＳ ゴシック" w:eastAsia="ＭＳ ゴシック" w:hint="eastAsia"/>
              </w:rPr>
              <w:t>人</w:t>
            </w: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5B3" w:rsidRPr="00E32921" w:rsidRDefault="001A4F88" w:rsidP="001A4F88">
            <w:pPr>
              <w:ind w:rightChars="-47" w:right="-99"/>
              <w:jc w:val="left"/>
              <w:rPr>
                <w:rFonts w:ascii="ＭＳ ゴシック" w:eastAsia="ＭＳ ゴシック" w:hint="eastAsia"/>
                <w:sz w:val="16"/>
                <w:szCs w:val="16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食堂及び機能訓練室の合計面積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65B3" w:rsidRPr="00EE1ADC" w:rsidRDefault="001A4F88" w:rsidP="001A4F88">
            <w:pPr>
              <w:wordWrap w:val="0"/>
              <w:ind w:rightChars="-47" w:right="-99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㎡　</w:t>
            </w:r>
          </w:p>
        </w:tc>
      </w:tr>
      <w:tr w:rsidR="00E32921" w:rsidRPr="00981127" w:rsidTr="00E3292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②単位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FE5BD7" w:rsidRDefault="00E32921" w:rsidP="00E32921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FE5BD7">
              <w:rPr>
                <w:rFonts w:ascii="ＭＳ ゴシック" w:eastAsia="ＭＳ ゴシック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生活相談員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看護職員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介護職員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機能訓練指導員</w:t>
            </w:r>
          </w:p>
        </w:tc>
      </w:tr>
      <w:tr w:rsidR="00E32921" w:rsidTr="00E3292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416606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921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常　勤（人）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非常勤（人）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適合の可否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82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FE5BD7" w:rsidRDefault="00E32921" w:rsidP="00E32921">
            <w:pPr>
              <w:rPr>
                <w:rFonts w:ascii="ＭＳ ゴシック" w:eastAsia="ＭＳ ゴシック"/>
                <w:szCs w:val="21"/>
              </w:rPr>
            </w:pPr>
            <w:r w:rsidRPr="00FE5BD7">
              <w:rPr>
                <w:rFonts w:ascii="ＭＳ ゴシック" w:eastAsia="ＭＳ ゴシック" w:hint="eastAsia"/>
                <w:szCs w:val="21"/>
              </w:rPr>
              <w:t>営業日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FE5BD7" w:rsidRDefault="00E32921" w:rsidP="00E32921">
            <w:pPr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営業時間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：　　～　　：　　</w:t>
            </w:r>
          </w:p>
        </w:tc>
      </w:tr>
      <w:tr w:rsidR="00E32921" w:rsidRPr="00EE1ADC" w:rsidTr="00E329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E32921" w:rsidRDefault="00E32921" w:rsidP="00E32921">
            <w:pPr>
              <w:rPr>
                <w:rFonts w:ascii="ＭＳ ゴシック" w:eastAsia="ＭＳ ゴシック" w:hint="eastAsia"/>
                <w:sz w:val="16"/>
                <w:szCs w:val="16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サービス提供時間</w:t>
            </w:r>
          </w:p>
          <w:p w:rsidR="00E32921" w:rsidRPr="00EE1ADC" w:rsidRDefault="00E32921" w:rsidP="00E32921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（送迎時間を除く）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921" w:rsidRPr="00EE1ADC" w:rsidRDefault="00E32921" w:rsidP="00E32921">
            <w:pPr>
              <w:ind w:rightChars="-47" w:right="-99"/>
              <w:rPr>
                <w:rFonts w:ascii="ＭＳ ゴシック" w:eastAsia="ＭＳ ゴシック" w:hint="eastAsia"/>
                <w:szCs w:val="21"/>
              </w:rPr>
            </w:pPr>
            <w:r w:rsidRPr="00EE1ADC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EE1ADC">
              <w:rPr>
                <w:rFonts w:ascii="ＭＳ ゴシック" w:eastAsia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EE1ADC">
              <w:rPr>
                <w:rFonts w:ascii="ＭＳ ゴシック" w:eastAsia="ＭＳ ゴシック" w:hint="eastAsia"/>
                <w:szCs w:val="21"/>
              </w:rPr>
              <w:t xml:space="preserve">　～　　：　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</w:p>
        </w:tc>
      </w:tr>
      <w:tr w:rsidR="00E32921" w:rsidRPr="00EE1ADC" w:rsidTr="00E3292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2921" w:rsidRPr="00EE1ADC" w:rsidRDefault="00E32921" w:rsidP="00E32921">
            <w:pPr>
              <w:rPr>
                <w:rFonts w:ascii="ＭＳ ゴシック" w:eastAsia="ＭＳ ゴシック" w:hint="eastAsia"/>
                <w:sz w:val="20"/>
                <w:szCs w:val="20"/>
              </w:rPr>
            </w:pPr>
            <w:r w:rsidRPr="00FE5BD7">
              <w:rPr>
                <w:rFonts w:ascii="ＭＳ ゴシック" w:eastAsia="ＭＳ ゴシック" w:hint="eastAsia"/>
                <w:szCs w:val="21"/>
              </w:rPr>
              <w:t>定員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2921" w:rsidRPr="00EE1ADC" w:rsidRDefault="00E32921" w:rsidP="00E32921">
            <w:pPr>
              <w:wordWrap w:val="0"/>
              <w:ind w:rightChars="-47" w:right="-99"/>
              <w:jc w:val="right"/>
              <w:rPr>
                <w:rFonts w:ascii="ＭＳ ゴシック" w:eastAsia="ＭＳ ゴシック" w:hint="eastAsia"/>
                <w:szCs w:val="21"/>
              </w:rPr>
            </w:pPr>
            <w:r w:rsidRPr="00551D1D">
              <w:rPr>
                <w:rFonts w:ascii="ＭＳ ゴシック" w:eastAsia="ＭＳ ゴシック" w:hint="eastAsia"/>
              </w:rPr>
              <w:t>人</w:t>
            </w: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21" w:rsidRPr="00E32921" w:rsidRDefault="00E32921" w:rsidP="00E32921">
            <w:pPr>
              <w:ind w:rightChars="-47" w:right="-99"/>
              <w:jc w:val="left"/>
              <w:rPr>
                <w:rFonts w:ascii="ＭＳ ゴシック" w:eastAsia="ＭＳ ゴシック" w:hint="eastAsia"/>
                <w:sz w:val="16"/>
                <w:szCs w:val="16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食堂及び機能訓練室の合計面積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2921" w:rsidRPr="00EE1ADC" w:rsidRDefault="00E32921" w:rsidP="00E32921">
            <w:pPr>
              <w:wordWrap w:val="0"/>
              <w:ind w:rightChars="-47" w:right="-99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㎡　</w:t>
            </w:r>
          </w:p>
        </w:tc>
      </w:tr>
      <w:tr w:rsidR="00E32921" w:rsidRPr="00981127" w:rsidTr="00E3292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③単位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FE5BD7" w:rsidRDefault="00E32921" w:rsidP="00E32921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FE5BD7">
              <w:rPr>
                <w:rFonts w:ascii="ＭＳ ゴシック" w:eastAsia="ＭＳ ゴシック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生活相談員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看護職員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介護職員</w:t>
            </w:r>
          </w:p>
        </w:tc>
        <w:tc>
          <w:tcPr>
            <w:tcW w:w="18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  <w:szCs w:val="20"/>
              </w:rPr>
            </w:pPr>
            <w:r w:rsidRPr="00981127">
              <w:rPr>
                <w:rFonts w:ascii="ＭＳ ゴシック" w:eastAsia="ＭＳ ゴシック" w:hint="eastAsia"/>
                <w:sz w:val="20"/>
                <w:szCs w:val="20"/>
              </w:rPr>
              <w:t>機能訓練指導員</w:t>
            </w:r>
          </w:p>
        </w:tc>
      </w:tr>
      <w:tr w:rsidR="00E32921" w:rsidTr="00E32921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jc w:val="center"/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416606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981127" w:rsidRDefault="00E32921" w:rsidP="00E3292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32921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416606">
              <w:rPr>
                <w:rFonts w:ascii="ＭＳ ゴシック" w:eastAsia="ＭＳ ゴシック" w:hint="eastAsia"/>
                <w:sz w:val="18"/>
                <w:szCs w:val="18"/>
              </w:rPr>
              <w:t>専従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921" w:rsidRDefault="00E32921" w:rsidP="00E32921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兼務</w:t>
            </w: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常　勤（人）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4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非常勤（人）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  <w:r w:rsidRPr="00551D1D">
              <w:rPr>
                <w:rFonts w:ascii="ＭＳ ゴシック" w:eastAsia="ＭＳ ゴシック" w:hint="eastAsia"/>
              </w:rPr>
              <w:t>適合の可否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  <w:tc>
          <w:tcPr>
            <w:tcW w:w="182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32921" w:rsidRPr="00551D1D" w:rsidRDefault="00E32921" w:rsidP="00E32921">
            <w:pPr>
              <w:rPr>
                <w:rFonts w:ascii="ＭＳ ゴシック" w:eastAsia="ＭＳ ゴシック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FE5BD7" w:rsidRDefault="00E32921" w:rsidP="00E32921">
            <w:pPr>
              <w:rPr>
                <w:rFonts w:ascii="ＭＳ ゴシック" w:eastAsia="ＭＳ ゴシック"/>
                <w:szCs w:val="21"/>
              </w:rPr>
            </w:pPr>
            <w:r w:rsidRPr="00FE5BD7">
              <w:rPr>
                <w:rFonts w:ascii="ＭＳ ゴシック" w:eastAsia="ＭＳ ゴシック" w:hint="eastAsia"/>
                <w:szCs w:val="21"/>
              </w:rPr>
              <w:t>営業日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</w:tr>
      <w:tr w:rsidR="00E32921" w:rsidRPr="00551D1D" w:rsidTr="00E3292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FE5BD7" w:rsidRDefault="00E32921" w:rsidP="00E32921">
            <w:pPr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営業時間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：　　～　　：　　</w:t>
            </w:r>
          </w:p>
        </w:tc>
      </w:tr>
      <w:tr w:rsidR="00E32921" w:rsidRPr="00EE1ADC" w:rsidTr="00E3292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921" w:rsidRPr="00E32921" w:rsidRDefault="00E32921" w:rsidP="00E32921">
            <w:pPr>
              <w:rPr>
                <w:rFonts w:ascii="ＭＳ ゴシック" w:eastAsia="ＭＳ ゴシック" w:hint="eastAsia"/>
                <w:sz w:val="16"/>
                <w:szCs w:val="16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サービス提供時間</w:t>
            </w:r>
          </w:p>
          <w:p w:rsidR="00E32921" w:rsidRPr="00EE1ADC" w:rsidRDefault="00E32921" w:rsidP="00E32921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（送迎時間を除く）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921" w:rsidRPr="00EE1ADC" w:rsidRDefault="00E32921" w:rsidP="00E32921">
            <w:pPr>
              <w:ind w:rightChars="-47" w:right="-99"/>
              <w:rPr>
                <w:rFonts w:ascii="ＭＳ ゴシック" w:eastAsia="ＭＳ ゴシック" w:hint="eastAsia"/>
                <w:szCs w:val="21"/>
              </w:rPr>
            </w:pPr>
            <w:r w:rsidRPr="00EE1ADC">
              <w:rPr>
                <w:rFonts w:ascii="ＭＳ ゴシック" w:eastAsia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EE1ADC">
              <w:rPr>
                <w:rFonts w:ascii="ＭＳ ゴシック" w:eastAsia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EE1ADC">
              <w:rPr>
                <w:rFonts w:ascii="ＭＳ ゴシック" w:eastAsia="ＭＳ ゴシック" w:hint="eastAsia"/>
                <w:szCs w:val="21"/>
              </w:rPr>
              <w:t xml:space="preserve">　～　　：　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</w:p>
        </w:tc>
      </w:tr>
      <w:tr w:rsidR="00E32921" w:rsidRPr="00EE1ADC" w:rsidTr="00E3292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2921" w:rsidRPr="00551D1D" w:rsidRDefault="00E32921" w:rsidP="00E32921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2921" w:rsidRPr="00EE1ADC" w:rsidRDefault="00E32921" w:rsidP="00E32921">
            <w:pPr>
              <w:rPr>
                <w:rFonts w:ascii="ＭＳ ゴシック" w:eastAsia="ＭＳ ゴシック" w:hint="eastAsia"/>
                <w:sz w:val="20"/>
                <w:szCs w:val="20"/>
              </w:rPr>
            </w:pPr>
            <w:r w:rsidRPr="00FE5BD7">
              <w:rPr>
                <w:rFonts w:ascii="ＭＳ ゴシック" w:eastAsia="ＭＳ ゴシック" w:hint="eastAsia"/>
                <w:szCs w:val="21"/>
              </w:rPr>
              <w:t>定員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2921" w:rsidRPr="00EE1ADC" w:rsidRDefault="00E32921" w:rsidP="00E32921">
            <w:pPr>
              <w:wordWrap w:val="0"/>
              <w:ind w:rightChars="-47" w:right="-99"/>
              <w:jc w:val="right"/>
              <w:rPr>
                <w:rFonts w:ascii="ＭＳ ゴシック" w:eastAsia="ＭＳ ゴシック" w:hint="eastAsia"/>
                <w:szCs w:val="21"/>
              </w:rPr>
            </w:pPr>
            <w:r w:rsidRPr="00551D1D">
              <w:rPr>
                <w:rFonts w:ascii="ＭＳ ゴシック" w:eastAsia="ＭＳ ゴシック" w:hint="eastAsia"/>
              </w:rPr>
              <w:t>人</w:t>
            </w: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921" w:rsidRPr="00E32921" w:rsidRDefault="00E32921" w:rsidP="00E32921">
            <w:pPr>
              <w:ind w:rightChars="-47" w:right="-99"/>
              <w:jc w:val="left"/>
              <w:rPr>
                <w:rFonts w:ascii="ＭＳ ゴシック" w:eastAsia="ＭＳ ゴシック" w:hint="eastAsia"/>
                <w:sz w:val="16"/>
                <w:szCs w:val="16"/>
              </w:rPr>
            </w:pPr>
            <w:r w:rsidRPr="00E32921">
              <w:rPr>
                <w:rFonts w:ascii="ＭＳ ゴシック" w:eastAsia="ＭＳ ゴシック" w:hint="eastAsia"/>
                <w:sz w:val="16"/>
                <w:szCs w:val="16"/>
              </w:rPr>
              <w:t>食堂及び機能訓練室の合計面積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2921" w:rsidRPr="00EE1ADC" w:rsidRDefault="00E32921" w:rsidP="00E32921">
            <w:pPr>
              <w:wordWrap w:val="0"/>
              <w:ind w:rightChars="-47" w:right="-99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㎡　</w:t>
            </w:r>
          </w:p>
        </w:tc>
      </w:tr>
    </w:tbl>
    <w:p w:rsidR="00160D55" w:rsidRPr="00160D55" w:rsidRDefault="00160D55">
      <w:pPr>
        <w:spacing w:line="240" w:lineRule="exact"/>
        <w:rPr>
          <w:rFonts w:ascii="ＭＳ ゴシック" w:eastAsia="ＭＳ ゴシック" w:hint="eastAsia"/>
          <w:sz w:val="20"/>
        </w:rPr>
      </w:pPr>
    </w:p>
    <w:sectPr w:rsidR="00160D55" w:rsidRPr="00160D55" w:rsidSect="00CB72DF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86" w:rsidRDefault="005B1086" w:rsidP="00B316DB">
      <w:r>
        <w:separator/>
      </w:r>
    </w:p>
  </w:endnote>
  <w:endnote w:type="continuationSeparator" w:id="0">
    <w:p w:rsidR="005B1086" w:rsidRDefault="005B1086" w:rsidP="00B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86" w:rsidRDefault="005B1086" w:rsidP="00B316DB">
      <w:r>
        <w:separator/>
      </w:r>
    </w:p>
  </w:footnote>
  <w:footnote w:type="continuationSeparator" w:id="0">
    <w:p w:rsidR="005B1086" w:rsidRDefault="005B1086" w:rsidP="00B3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58"/>
    <w:rsid w:val="00036B36"/>
    <w:rsid w:val="0005638F"/>
    <w:rsid w:val="000A10CC"/>
    <w:rsid w:val="000C2C82"/>
    <w:rsid w:val="000E4CA7"/>
    <w:rsid w:val="00100558"/>
    <w:rsid w:val="00112DD6"/>
    <w:rsid w:val="00146591"/>
    <w:rsid w:val="00150EF9"/>
    <w:rsid w:val="00160D55"/>
    <w:rsid w:val="0017483F"/>
    <w:rsid w:val="001A4F88"/>
    <w:rsid w:val="00280690"/>
    <w:rsid w:val="003939BC"/>
    <w:rsid w:val="003E1D6F"/>
    <w:rsid w:val="00416606"/>
    <w:rsid w:val="004432FB"/>
    <w:rsid w:val="0048597D"/>
    <w:rsid w:val="004F0128"/>
    <w:rsid w:val="00551D1D"/>
    <w:rsid w:val="005B1086"/>
    <w:rsid w:val="00624E42"/>
    <w:rsid w:val="00645CD7"/>
    <w:rsid w:val="00680EF6"/>
    <w:rsid w:val="00686972"/>
    <w:rsid w:val="00697AF6"/>
    <w:rsid w:val="006C7C7D"/>
    <w:rsid w:val="008165B3"/>
    <w:rsid w:val="008915FA"/>
    <w:rsid w:val="008D721F"/>
    <w:rsid w:val="008E5E1A"/>
    <w:rsid w:val="009017A8"/>
    <w:rsid w:val="00904C56"/>
    <w:rsid w:val="00981127"/>
    <w:rsid w:val="009C4666"/>
    <w:rsid w:val="00A64741"/>
    <w:rsid w:val="00A82AE2"/>
    <w:rsid w:val="00A90616"/>
    <w:rsid w:val="00A96278"/>
    <w:rsid w:val="00B316DB"/>
    <w:rsid w:val="00B36268"/>
    <w:rsid w:val="00BB0805"/>
    <w:rsid w:val="00BC7D0D"/>
    <w:rsid w:val="00C16826"/>
    <w:rsid w:val="00C332EF"/>
    <w:rsid w:val="00C45205"/>
    <w:rsid w:val="00C51B91"/>
    <w:rsid w:val="00CA47B4"/>
    <w:rsid w:val="00CB72DF"/>
    <w:rsid w:val="00DC1400"/>
    <w:rsid w:val="00E05555"/>
    <w:rsid w:val="00E32921"/>
    <w:rsid w:val="00ED2037"/>
    <w:rsid w:val="00ED75D8"/>
    <w:rsid w:val="00EE1ADC"/>
    <w:rsid w:val="00F239B4"/>
    <w:rsid w:val="00FA21DC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76403-D1F1-46FC-A42D-1FBFB59D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4E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1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16DB"/>
    <w:rPr>
      <w:kern w:val="2"/>
      <w:sz w:val="21"/>
      <w:szCs w:val="24"/>
    </w:rPr>
  </w:style>
  <w:style w:type="paragraph" w:styleId="a6">
    <w:name w:val="footer"/>
    <w:basedOn w:val="a"/>
    <w:link w:val="a7"/>
    <w:rsid w:val="00B31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16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付表1－1　訪問介護事業所の指定に係る記載事項</vt:lpstr>
      <vt:lpstr>付表1－1　訪問介護事業所の指定に係る記載事項</vt:lpstr>
    </vt:vector>
  </TitlesOfParts>
  <Company>厚生労働省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subject/>
  <dc:creator>厚生労働省本省</dc:creator>
  <cp:keywords/>
  <cp:lastModifiedBy>小倉 貴憲</cp:lastModifiedBy>
  <cp:revision>2</cp:revision>
  <cp:lastPrinted>2016-03-30T04:30:00Z</cp:lastPrinted>
  <dcterms:created xsi:type="dcterms:W3CDTF">2021-03-31T09:14:00Z</dcterms:created>
  <dcterms:modified xsi:type="dcterms:W3CDTF">2021-03-31T09:14:00Z</dcterms:modified>
</cp:coreProperties>
</file>