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E031" w14:textId="5E9C4CCA" w:rsidR="005807A4" w:rsidRDefault="00A756F9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下水道事業計画変更</w:t>
      </w:r>
      <w:r w:rsidR="0091419C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>案</w:t>
      </w:r>
      <w:r w:rsidR="0091419C">
        <w:rPr>
          <w:rFonts w:asciiTheme="majorEastAsia" w:eastAsiaTheme="majorEastAsia" w:hAnsiTheme="majorEastAsia" w:hint="eastAsia"/>
          <w:sz w:val="28"/>
        </w:rPr>
        <w:t>）</w:t>
      </w:r>
      <w:r>
        <w:rPr>
          <w:rFonts w:asciiTheme="majorEastAsia" w:eastAsiaTheme="majorEastAsia" w:hAnsiTheme="majorEastAsia" w:hint="eastAsia"/>
          <w:sz w:val="28"/>
        </w:rPr>
        <w:t>に関する意見書</w:t>
      </w:r>
    </w:p>
    <w:p w14:paraId="7F3472D7" w14:textId="77777777" w:rsidR="005807A4" w:rsidRDefault="005807A4">
      <w:pPr>
        <w:jc w:val="right"/>
      </w:pPr>
    </w:p>
    <w:p w14:paraId="1A26A768" w14:textId="77777777" w:rsidR="005807A4" w:rsidRDefault="00A756F9">
      <w:pPr>
        <w:jc w:val="right"/>
      </w:pPr>
      <w:r>
        <w:rPr>
          <w:rFonts w:hint="eastAsia"/>
        </w:rPr>
        <w:t>令和　　年　　月　　日</w:t>
      </w:r>
    </w:p>
    <w:p w14:paraId="57F0F9A7" w14:textId="66F4A4A0" w:rsidR="005807A4" w:rsidRDefault="00A756F9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 w:rsidR="00B148CE">
        <w:rPr>
          <w:rFonts w:hint="eastAsia"/>
          <w:sz w:val="24"/>
        </w:rPr>
        <w:t>七ヶ浜町下水道事業</w:t>
      </w:r>
    </w:p>
    <w:p w14:paraId="52A65056" w14:textId="5CF31CEA" w:rsidR="005807A4" w:rsidRDefault="00B148CE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七ヶ浜町長　寺澤　薫</w:t>
      </w:r>
      <w:r w:rsidR="00766772">
        <w:rPr>
          <w:rFonts w:hint="eastAsia"/>
          <w:kern w:val="0"/>
          <w:sz w:val="24"/>
        </w:rPr>
        <w:t xml:space="preserve">　宛</w:t>
      </w:r>
    </w:p>
    <w:p w14:paraId="5164D6D2" w14:textId="77777777" w:rsidR="005807A4" w:rsidRDefault="005807A4"/>
    <w:p w14:paraId="24921F7E" w14:textId="77777777" w:rsidR="005807A4" w:rsidRDefault="00A756F9">
      <w:pPr>
        <w:ind w:firstLineChars="1957" w:firstLine="4110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　　　　　　　　</w:t>
      </w:r>
    </w:p>
    <w:p w14:paraId="14CED927" w14:textId="77777777" w:rsidR="005807A4" w:rsidRDefault="00A756F9">
      <w:pPr>
        <w:ind w:firstLineChars="1957" w:firstLine="4110"/>
        <w:rPr>
          <w:u w:val="single"/>
        </w:rPr>
      </w:pPr>
      <w:r>
        <w:rPr>
          <w:rFonts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56F9">
              <w:rPr>
                <w:rFonts w:ascii="ＭＳ 明朝" w:hAnsi="ＭＳ 明朝" w:hint="eastAsia"/>
                <w:sz w:val="10"/>
                <w:u w:val="single"/>
              </w:rPr>
              <w:t>ふり</w:t>
            </w:r>
          </w:rt>
          <w:rubyBase>
            <w:r w:rsidR="00A756F9">
              <w:rPr>
                <w:rFonts w:hint="eastAsia"/>
                <w:u w:val="single"/>
              </w:rPr>
              <w:t>氏</w:t>
            </w:r>
          </w:rubyBase>
        </w:ruby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56F9">
              <w:rPr>
                <w:rFonts w:ascii="ＭＳ 明朝" w:hAnsi="ＭＳ 明朝" w:hint="eastAsia"/>
                <w:sz w:val="10"/>
                <w:u w:val="single"/>
              </w:rPr>
              <w:t>がな</w:t>
            </w:r>
          </w:rt>
          <w:rubyBase>
            <w:r w:rsidR="00A756F9">
              <w:rPr>
                <w:rFonts w:hint="eastAsia"/>
                <w:u w:val="single"/>
              </w:rPr>
              <w:t>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             </w:t>
      </w:r>
    </w:p>
    <w:p w14:paraId="5E6D5F5E" w14:textId="77777777" w:rsidR="005807A4" w:rsidRDefault="00A756F9">
      <w:pPr>
        <w:ind w:firstLineChars="1957" w:firstLine="411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　</w:t>
      </w:r>
    </w:p>
    <w:p w14:paraId="24F08DD0" w14:textId="711B05AF" w:rsidR="005807A4" w:rsidRDefault="00A756F9">
      <w:pPr>
        <w:ind w:firstLineChars="2000" w:firstLine="4200"/>
      </w:pPr>
      <w:r>
        <w:rPr>
          <w:rFonts w:hint="eastAsia"/>
        </w:rPr>
        <w:t>※利害関係は</w:t>
      </w:r>
      <w:r w:rsidR="00B148CE">
        <w:rPr>
          <w:rFonts w:hint="eastAsia"/>
        </w:rPr>
        <w:t>七ケ浜町</w:t>
      </w:r>
      <w:r>
        <w:rPr>
          <w:rFonts w:hint="eastAsia"/>
        </w:rPr>
        <w:t>に住所がない方のみご記入ください。</w:t>
      </w:r>
    </w:p>
    <w:p w14:paraId="3B7D3749" w14:textId="77777777" w:rsidR="005807A4" w:rsidRDefault="00A756F9">
      <w:pPr>
        <w:spacing w:line="240" w:lineRule="exact"/>
        <w:ind w:firstLineChars="1957" w:firstLine="4110"/>
        <w:rPr>
          <w:u w:val="single"/>
        </w:rPr>
      </w:pPr>
      <w:r>
        <w:rPr>
          <w:rFonts w:hint="eastAsia"/>
          <w:u w:val="single"/>
        </w:rPr>
        <w:t>利害関係　土地・建物所有者，その他（　　　　）</w:t>
      </w:r>
      <w:r>
        <w:rPr>
          <w:rFonts w:hint="eastAsia"/>
          <w:u w:val="single"/>
        </w:rPr>
        <w:t xml:space="preserve">        </w:t>
      </w:r>
    </w:p>
    <w:p w14:paraId="4DBEB360" w14:textId="77777777" w:rsidR="005807A4" w:rsidRDefault="005807A4"/>
    <w:tbl>
      <w:tblPr>
        <w:tblW w:w="9664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8331"/>
      </w:tblGrid>
      <w:tr w:rsidR="005807A4" w14:paraId="1D318A40" w14:textId="77777777">
        <w:trPr>
          <w:trHeight w:val="1022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F44B22" w14:textId="77777777" w:rsidR="005807A4" w:rsidRDefault="00A756F9">
            <w:pPr>
              <w:jc w:val="center"/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83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5FC5BC" w14:textId="630B07C0" w:rsidR="005807A4" w:rsidRDefault="00B148CE" w:rsidP="00B148CE">
            <w:pPr>
              <w:rPr>
                <w:u w:val="single"/>
              </w:rPr>
            </w:pPr>
            <w:r>
              <w:rPr>
                <w:rFonts w:hint="eastAsia"/>
              </w:rPr>
              <w:t>七ヶ浜町</w:t>
            </w:r>
            <w:r w:rsidR="00A756F9">
              <w:rPr>
                <w:rFonts w:hint="eastAsia"/>
              </w:rPr>
              <w:t xml:space="preserve">流域関連公共下水道事業計画の変更　　</w:t>
            </w:r>
          </w:p>
        </w:tc>
      </w:tr>
      <w:tr w:rsidR="005807A4" w14:paraId="24CBA469" w14:textId="77777777">
        <w:trPr>
          <w:trHeight w:val="510"/>
        </w:trPr>
        <w:tc>
          <w:tcPr>
            <w:tcW w:w="1333" w:type="dxa"/>
            <w:vMerge w:val="restart"/>
            <w:tcBorders>
              <w:left w:val="single" w:sz="8" w:space="0" w:color="auto"/>
            </w:tcBorders>
            <w:vAlign w:val="center"/>
          </w:tcPr>
          <w:p w14:paraId="109181A2" w14:textId="77777777" w:rsidR="005807A4" w:rsidRDefault="00A756F9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8331" w:type="dxa"/>
            <w:tcBorders>
              <w:bottom w:val="dashed" w:sz="4" w:space="0" w:color="auto"/>
              <w:right w:val="single" w:sz="8" w:space="0" w:color="auto"/>
            </w:tcBorders>
            <w:vAlign w:val="bottom"/>
          </w:tcPr>
          <w:p w14:paraId="3926E929" w14:textId="77777777" w:rsidR="005807A4" w:rsidRDefault="005807A4"/>
        </w:tc>
      </w:tr>
      <w:tr w:rsidR="005807A4" w14:paraId="07B5201A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336F13CE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4757A080" w14:textId="77777777" w:rsidR="005807A4" w:rsidRDefault="005807A4"/>
        </w:tc>
      </w:tr>
      <w:tr w:rsidR="005807A4" w14:paraId="6D2586FE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4A9D3181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0B80F437" w14:textId="77777777" w:rsidR="005807A4" w:rsidRDefault="005807A4"/>
        </w:tc>
      </w:tr>
      <w:tr w:rsidR="005807A4" w14:paraId="0395F7A0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53B8B423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6FE371E9" w14:textId="77777777" w:rsidR="005807A4" w:rsidRDefault="005807A4"/>
        </w:tc>
      </w:tr>
      <w:tr w:rsidR="005807A4" w14:paraId="7BB2AA3A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2B4971E5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3BA31D95" w14:textId="77777777" w:rsidR="005807A4" w:rsidRDefault="005807A4"/>
        </w:tc>
      </w:tr>
      <w:tr w:rsidR="005807A4" w14:paraId="1D574BFA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10396FC1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0680FC2F" w14:textId="77777777" w:rsidR="005807A4" w:rsidRDefault="005807A4"/>
        </w:tc>
      </w:tr>
      <w:tr w:rsidR="005807A4" w14:paraId="6800CC34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390A7270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60D50A80" w14:textId="77777777" w:rsidR="005807A4" w:rsidRDefault="005807A4"/>
        </w:tc>
      </w:tr>
      <w:tr w:rsidR="005807A4" w14:paraId="2FB722F4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01A6E2D3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7A587CC2" w14:textId="77777777" w:rsidR="005807A4" w:rsidRDefault="005807A4"/>
        </w:tc>
      </w:tr>
      <w:tr w:rsidR="005807A4" w14:paraId="587C53B8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1FC4AF0D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577C5957" w14:textId="77777777" w:rsidR="005807A4" w:rsidRDefault="005807A4"/>
        </w:tc>
      </w:tr>
      <w:tr w:rsidR="005807A4" w14:paraId="2B2B6FA3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34A49003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28359896" w14:textId="77777777" w:rsidR="005807A4" w:rsidRDefault="005807A4"/>
        </w:tc>
      </w:tr>
      <w:tr w:rsidR="005807A4" w14:paraId="6A8C6399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3C667C15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42B3107D" w14:textId="77777777" w:rsidR="005807A4" w:rsidRDefault="005807A4"/>
        </w:tc>
      </w:tr>
      <w:tr w:rsidR="005807A4" w14:paraId="45365164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26D5DCC5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75833287" w14:textId="77777777" w:rsidR="005807A4" w:rsidRDefault="005807A4"/>
        </w:tc>
      </w:tr>
      <w:tr w:rsidR="005807A4" w14:paraId="08D13BE2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4FDD35FB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746CB10D" w14:textId="77777777" w:rsidR="005807A4" w:rsidRDefault="005807A4"/>
        </w:tc>
      </w:tr>
      <w:tr w:rsidR="005807A4" w14:paraId="04B9222D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5DF2FFD4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4E4D40BB" w14:textId="77777777" w:rsidR="005807A4" w:rsidRDefault="005807A4"/>
        </w:tc>
      </w:tr>
      <w:tr w:rsidR="005807A4" w14:paraId="705990F4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</w:tcBorders>
            <w:vAlign w:val="center"/>
          </w:tcPr>
          <w:p w14:paraId="4D60BC76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132AE9D7" w14:textId="77777777" w:rsidR="005807A4" w:rsidRDefault="005807A4"/>
        </w:tc>
      </w:tr>
      <w:tr w:rsidR="005807A4" w14:paraId="3830E765" w14:textId="77777777">
        <w:trPr>
          <w:trHeight w:val="510"/>
        </w:trPr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1AD528" w14:textId="77777777" w:rsidR="005807A4" w:rsidRDefault="005807A4">
            <w:pPr>
              <w:jc w:val="center"/>
            </w:pPr>
          </w:p>
        </w:tc>
        <w:tc>
          <w:tcPr>
            <w:tcW w:w="8331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702465" w14:textId="77777777" w:rsidR="005807A4" w:rsidRDefault="005807A4"/>
        </w:tc>
      </w:tr>
    </w:tbl>
    <w:p w14:paraId="4729EA14" w14:textId="39353F0C" w:rsidR="005807A4" w:rsidRDefault="00A756F9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※縦覧期間中に提出をお願いします。</w:t>
      </w:r>
    </w:p>
    <w:p w14:paraId="2E05D9AF" w14:textId="77777777" w:rsidR="005807A4" w:rsidRDefault="00A756F9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※記入欄が不足する場合は，適宜複写してご記入下さい。</w:t>
      </w:r>
    </w:p>
    <w:sectPr w:rsidR="005807A4">
      <w:pgSz w:w="11906" w:h="16838"/>
      <w:pgMar w:top="1134" w:right="851" w:bottom="709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1AF3" w14:textId="77777777" w:rsidR="00A756F9" w:rsidRDefault="00A756F9">
      <w:r>
        <w:separator/>
      </w:r>
    </w:p>
  </w:endnote>
  <w:endnote w:type="continuationSeparator" w:id="0">
    <w:p w14:paraId="73164A3E" w14:textId="77777777" w:rsidR="00A756F9" w:rsidRDefault="00A7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A827" w14:textId="77777777" w:rsidR="00A756F9" w:rsidRDefault="00A756F9">
      <w:r>
        <w:separator/>
      </w:r>
    </w:p>
  </w:footnote>
  <w:footnote w:type="continuationSeparator" w:id="0">
    <w:p w14:paraId="093410BC" w14:textId="77777777" w:rsidR="00A756F9" w:rsidRDefault="00A7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A4"/>
    <w:rsid w:val="001D0053"/>
    <w:rsid w:val="005807A4"/>
    <w:rsid w:val="0063653D"/>
    <w:rsid w:val="00766772"/>
    <w:rsid w:val="0091419C"/>
    <w:rsid w:val="00A756F9"/>
    <w:rsid w:val="00B148CE"/>
    <w:rsid w:val="00C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712B2"/>
  <w15:chartTrackingRefBased/>
  <w15:docId w15:val="{B0E2546B-38ED-455B-B60A-3938A633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14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8CE"/>
    <w:rPr>
      <w:rFonts w:ascii="Century" w:eastAsia="ＭＳ 明朝" w:hAnsi="Century"/>
    </w:rPr>
  </w:style>
  <w:style w:type="paragraph" w:styleId="a7">
    <w:name w:val="footer"/>
    <w:basedOn w:val="a"/>
    <w:link w:val="a8"/>
    <w:uiPriority w:val="99"/>
    <w:unhideWhenUsed/>
    <w:rsid w:val="00B14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8CE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井上純也</dc:creator>
  <cp:lastModifiedBy>岩渕 亨</cp:lastModifiedBy>
  <cp:revision>7</cp:revision>
  <cp:lastPrinted>2026-02-04T12:16:00Z</cp:lastPrinted>
  <dcterms:created xsi:type="dcterms:W3CDTF">2018-10-04T06:20:00Z</dcterms:created>
  <dcterms:modified xsi:type="dcterms:W3CDTF">2026-02-04T12:16:00Z</dcterms:modified>
</cp:coreProperties>
</file>